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16C6" w:rsidRDefault="00375B9F" w:rsidP="001A6338">
      <w:pPr>
        <w:jc w:val="center"/>
        <w:rPr>
          <w:rFonts w:ascii="Candy Round BTN Cond" w:hAnsi="Candy Round BTN Cond"/>
          <w:sz w:val="72"/>
          <w:szCs w:val="72"/>
        </w:rPr>
      </w:pPr>
      <w:r w:rsidRPr="00A816C6">
        <w:rPr>
          <w:rFonts w:ascii="Candy Round BTN Cond" w:hAnsi="Candy Round BTN Cond"/>
          <w:noProof/>
          <w:sz w:val="96"/>
          <w:szCs w:val="96"/>
        </w:rPr>
        <mc:AlternateContent>
          <mc:Choice Requires="wps">
            <w:drawing>
              <wp:anchor distT="0" distB="0" distL="114300" distR="114300" simplePos="0" relativeHeight="251663360" behindDoc="0" locked="0" layoutInCell="1" allowOverlap="1" wp14:anchorId="128E6FE7" wp14:editId="7D67A01F">
                <wp:simplePos x="0" y="0"/>
                <wp:positionH relativeFrom="column">
                  <wp:posOffset>7441565</wp:posOffset>
                </wp:positionH>
                <wp:positionV relativeFrom="paragraph">
                  <wp:posOffset>-416560</wp:posOffset>
                </wp:positionV>
                <wp:extent cx="1931670" cy="1238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238250"/>
                        </a:xfrm>
                        <a:prstGeom prst="rect">
                          <a:avLst/>
                        </a:prstGeom>
                        <a:solidFill>
                          <a:srgbClr val="FFFFFF"/>
                        </a:solidFill>
                        <a:ln w="9525">
                          <a:noFill/>
                          <a:miter lim="800000"/>
                          <a:headEnd/>
                          <a:tailEnd/>
                        </a:ln>
                      </wps:spPr>
                      <wps:txbx>
                        <w:txbxContent>
                          <w:p w:rsidR="00A816C6" w:rsidRDefault="001A6338" w:rsidP="00A816C6">
                            <w:pPr>
                              <w:jc w:val="center"/>
                            </w:pPr>
                            <w:r>
                              <w:rPr>
                                <w:noProof/>
                              </w:rPr>
                              <w:drawing>
                                <wp:inline distT="0" distB="0" distL="0" distR="0" wp14:anchorId="364E4F9F" wp14:editId="7551611F">
                                  <wp:extent cx="1609725" cy="11903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615386" cy="11945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95pt;margin-top:-32.8pt;width:152.1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keIAIAABwEAAAOAAAAZHJzL2Uyb0RvYy54bWysU11v2yAUfZ+0/4B4Xxy7SZtYcaouXaZJ&#10;3YfU7gdgjGM04DIgsbNf3wtO06h7m+YHxPW9HM4997C6HbQiB+G8BFPRfDKlRBgOjTS7iv582n5Y&#10;UOIDMw1TYERFj8LT2/X7d6velqKADlQjHEEQ48veVrQLwZZZ5nknNPMTsMJgsgWnWcDQ7bLGsR7R&#10;tcqK6fQ668E11gEX3uPf+zFJ1wm/bQUP39vWi0BURZFbSKtLax3XbL1i5c4x20l+osH+gYVm0uCl&#10;Z6h7FhjZO/kXlJbcgYc2TDjoDNpWcpF6wG7y6ZtuHjtmReoFxfH2LJP/f7D82+GHI7Kp6A0lhmkc&#10;0ZMYAvkIAymiOr31JRY9WiwLA/7GKadOvX0A/ssTA5uOmZ24cw76TrAG2eXxZHZxdMTxEaTuv0KD&#10;17B9gAQ0tE5H6VAMgug4peN5MpEKj1cur/LrG0xxzOXF1aKYp9llrHw5bp0PnwVoEjcVdTj6BM8O&#10;Dz5EOqx8KYm3eVCy2UqlUuB29UY5cmBok236UgdvypQhfUWX82KekA3E88lBWga0sZK6ootp/EZj&#10;RTk+mSaVBCbVuEcmypz0iZKM4oShHrAwilZDc0SlHIx2xeeFmw7cH0p6tGpF/e89c4IS9cWg2st8&#10;NoveTsFsflNg4C4z9WWGGY5QFQ2UjNtNSO8h6mDgDqfSyqTXK5MTV7RgkvH0XKLHL+NU9fqo188A&#10;AAD//wMAUEsDBBQABgAIAAAAIQD5hYe64AAAAA0BAAAPAAAAZHJzL2Rvd25yZXYueG1sTI/BToNA&#10;EIbvJr7DZky8mHahoYsgS6MmGq+tfYABpkBkZwm7LfTt3Z70Nn/myz/fFLvFDOJCk+sta4jXEQji&#10;2jY9txqO3x+rZxDOIzc4WCYNV3KwK+/vCswbO/OeLgffilDCLkcNnfdjLqWrOzLo1nYkDruTnQz6&#10;EKdWNhPOodwMchNFShrsOVzocKT3juqfw9loOH3NT9tsrj79Md0n6g37tLJXrR8fltcXEJ4W/wfD&#10;TT+oQxmcKnvmxokh5DiNs8BqWKmtAnFDklTFIKowbbIEZFnI/1+UvwAAAP//AwBQSwECLQAUAAYA&#10;CAAAACEAtoM4kv4AAADhAQAAEwAAAAAAAAAAAAAAAAAAAAAAW0NvbnRlbnRfVHlwZXNdLnhtbFBL&#10;AQItABQABgAIAAAAIQA4/SH/1gAAAJQBAAALAAAAAAAAAAAAAAAAAC8BAABfcmVscy8ucmVsc1BL&#10;AQItABQABgAIAAAAIQCMrHkeIAIAABwEAAAOAAAAAAAAAAAAAAAAAC4CAABkcnMvZTJvRG9jLnht&#10;bFBLAQItABQABgAIAAAAIQD5hYe64AAAAA0BAAAPAAAAAAAAAAAAAAAAAHoEAABkcnMvZG93bnJl&#10;di54bWxQSwUGAAAAAAQABADzAAAAhwUAAAAA&#10;" stroked="f">
                <v:textbox>
                  <w:txbxContent>
                    <w:p w:rsidR="00A816C6" w:rsidRDefault="001A6338" w:rsidP="00A816C6">
                      <w:pPr>
                        <w:jc w:val="center"/>
                      </w:pPr>
                      <w:r>
                        <w:rPr>
                          <w:noProof/>
                        </w:rPr>
                        <w:drawing>
                          <wp:inline distT="0" distB="0" distL="0" distR="0" wp14:anchorId="364E4F9F" wp14:editId="7551611F">
                            <wp:extent cx="1609725" cy="11903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15386" cy="1194518"/>
                                    </a:xfrm>
                                    <a:prstGeom prst="rect">
                                      <a:avLst/>
                                    </a:prstGeom>
                                  </pic:spPr>
                                </pic:pic>
                              </a:graphicData>
                            </a:graphic>
                          </wp:inline>
                        </w:drawing>
                      </w:r>
                    </w:p>
                  </w:txbxContent>
                </v:textbox>
              </v:shape>
            </w:pict>
          </mc:Fallback>
        </mc:AlternateContent>
      </w:r>
      <w:r w:rsidR="001A6338" w:rsidRPr="001A6338">
        <w:rPr>
          <w:rFonts w:ascii="Candy Round BTN Cond" w:hAnsi="Candy Round BTN Cond"/>
          <w:noProof/>
          <w:sz w:val="96"/>
          <w:szCs w:val="96"/>
        </w:rPr>
        <mc:AlternateContent>
          <mc:Choice Requires="wps">
            <w:drawing>
              <wp:anchor distT="0" distB="0" distL="114300" distR="114300" simplePos="0" relativeHeight="251677696" behindDoc="0" locked="0" layoutInCell="1" allowOverlap="1" wp14:anchorId="1FDDFD1A" wp14:editId="22437FE6">
                <wp:simplePos x="0" y="0"/>
                <wp:positionH relativeFrom="column">
                  <wp:posOffset>1402715</wp:posOffset>
                </wp:positionH>
                <wp:positionV relativeFrom="paragraph">
                  <wp:posOffset>-495300</wp:posOffset>
                </wp:positionV>
                <wp:extent cx="1047750" cy="8953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95350"/>
                        </a:xfrm>
                        <a:prstGeom prst="rect">
                          <a:avLst/>
                        </a:prstGeom>
                        <a:solidFill>
                          <a:srgbClr val="FFFFFF"/>
                        </a:solidFill>
                        <a:ln w="9525">
                          <a:noFill/>
                          <a:miter lim="800000"/>
                          <a:headEnd/>
                          <a:tailEnd/>
                        </a:ln>
                      </wps:spPr>
                      <wps:txbx>
                        <w:txbxContent>
                          <w:p w:rsidR="001A6338" w:rsidRDefault="001A6338">
                            <w:r>
                              <w:rPr>
                                <w:noProof/>
                              </w:rPr>
                              <w:drawing>
                                <wp:inline distT="0" distB="0" distL="0" distR="0" wp14:anchorId="7B2026AE" wp14:editId="1B78E876">
                                  <wp:extent cx="847725" cy="847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58787" cy="8587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0.45pt;margin-top:-39pt;width:82.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AcIQIAACMEAAAOAAAAZHJzL2Uyb0RvYy54bWysU9tu2zAMfR+wfxD0vthJk7Ux4hRdugwD&#10;ugvQ7gNoWY6FSaInKbGzrx8lp2m2vQ3zg0Ca5OHRIbW6HYxmB+m8Qlvy6STnTFqBtbK7kn972r65&#10;4cwHsDVotLLkR+n57fr1q1XfFXKGLepaOkYg1hd9V/I2hK7IMi9aacBPsJOWgg06A4Fct8tqBz2h&#10;G53N8vxt1qOrO4dCek9/78cgXyf8ppEifGkaLwPTJSduIZ0unVU8s/UKip2DrlXiRAP+gYUBZanp&#10;GeoeArC9U39BGSUcemzCRKDJsGmUkOkOdJtp/sdtHlvoZLoLieO7s0z+/8GKz4evjqm65LMrziwY&#10;mtGTHAJ7hwObRXn6zheU9dhRXhjoN405XdV3Dyi+e2Zx04LdyTvnsG8l1ERvGiuzi9IRx0eQqv+E&#10;NbWBfcAENDTORO1IDUboNKbjeTSRiogt8/n19YJCgmI3y8UV2bEFFM/VnfPhg0TDolFyR6NP6HB4&#10;8GFMfU6JzTxqVW+V1slxu2qjHTsArck2fSf039K0ZX3Jl4vZIiFbjPUEDYVRgdZYK0Pk8vjFciii&#10;Gu9tnewASo82kdb2JE9UZNQmDNWQBpG0i9JVWB9JL4fj1tIrI6NF95Oznja25P7HHpzkTH+0pPly&#10;Op/HFU/OfHE9I8ddRqrLCFhBUCUPnI3mJqRnEWlbvKPZNCrJ9sLkRJk2MQl/ejVx1S/9lPXytte/&#10;AAAA//8DAFBLAwQUAAYACAAAACEAReS7Dd8AAAAKAQAADwAAAGRycy9kb3ducmV2LnhtbEyPwU6D&#10;QBCG7ya+w2aaeDHtIrVAkaVRE43X1j7Awk6BlJ0l7LbQt3c86XFmvvzz/cVutr244ug7RwqeVhEI&#10;pNqZjhoFx++PZQbCB01G945QwQ097Mr7u0Lnxk20x+shNIJDyOdaQRvCkEvp6xat9is3IPHt5Ear&#10;A49jI82oJw63vYyjKJFWd8QfWj3ge4v1+XCxCk5f0+NmO1Wf4Zjun5M33aWVuyn1sJhfX0AEnMMf&#10;DL/6rA4lO1XuQsaLXkEcR1tGFSzTjEsxsc42vKkUJOsIZFnI/xXKHwAAAP//AwBQSwECLQAUAAYA&#10;CAAAACEAtoM4kv4AAADhAQAAEwAAAAAAAAAAAAAAAAAAAAAAW0NvbnRlbnRfVHlwZXNdLnhtbFBL&#10;AQItABQABgAIAAAAIQA4/SH/1gAAAJQBAAALAAAAAAAAAAAAAAAAAC8BAABfcmVscy8ucmVsc1BL&#10;AQItABQABgAIAAAAIQAzLeAcIQIAACMEAAAOAAAAAAAAAAAAAAAAAC4CAABkcnMvZTJvRG9jLnht&#10;bFBLAQItABQABgAIAAAAIQBF5LsN3wAAAAoBAAAPAAAAAAAAAAAAAAAAAHsEAABkcnMvZG93bnJl&#10;di54bWxQSwUGAAAAAAQABADzAAAAhwUAAAAA&#10;" stroked="f">
                <v:textbox>
                  <w:txbxContent>
                    <w:p w:rsidR="001A6338" w:rsidRDefault="001A6338">
                      <w:r>
                        <w:rPr>
                          <w:noProof/>
                        </w:rPr>
                        <w:drawing>
                          <wp:inline distT="0" distB="0" distL="0" distR="0" wp14:anchorId="7B2026AE" wp14:editId="1B78E876">
                            <wp:extent cx="847725" cy="847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58787" cy="858787"/>
                                    </a:xfrm>
                                    <a:prstGeom prst="rect">
                                      <a:avLst/>
                                    </a:prstGeom>
                                  </pic:spPr>
                                </pic:pic>
                              </a:graphicData>
                            </a:graphic>
                          </wp:inline>
                        </w:drawing>
                      </w:r>
                    </w:p>
                  </w:txbxContent>
                </v:textbox>
              </v:shape>
            </w:pict>
          </mc:Fallback>
        </mc:AlternateContent>
      </w:r>
      <w:r w:rsidR="00A816C6" w:rsidRPr="00A816C6">
        <w:rPr>
          <w:rFonts w:ascii="Candy Round BTN Cond" w:hAnsi="Candy Round BTN Cond"/>
          <w:noProof/>
          <w:sz w:val="96"/>
          <w:szCs w:val="96"/>
        </w:rPr>
        <mc:AlternateContent>
          <mc:Choice Requires="wps">
            <w:drawing>
              <wp:anchor distT="0" distB="0" distL="114300" distR="114300" simplePos="0" relativeHeight="251661312" behindDoc="0" locked="0" layoutInCell="1" allowOverlap="1" wp14:anchorId="114AC0CF" wp14:editId="7BD37EE4">
                <wp:simplePos x="0" y="0"/>
                <wp:positionH relativeFrom="column">
                  <wp:posOffset>-407035</wp:posOffset>
                </wp:positionH>
                <wp:positionV relativeFrom="paragraph">
                  <wp:posOffset>-416560</wp:posOffset>
                </wp:positionV>
                <wp:extent cx="2247900"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76350"/>
                        </a:xfrm>
                        <a:prstGeom prst="rect">
                          <a:avLst/>
                        </a:prstGeom>
                        <a:noFill/>
                        <a:ln w="9525">
                          <a:noFill/>
                          <a:miter lim="800000"/>
                          <a:headEnd/>
                          <a:tailEnd/>
                        </a:ln>
                      </wps:spPr>
                      <wps:txbx>
                        <w:txbxContent>
                          <w:p w:rsidR="00A816C6" w:rsidRDefault="00A816C6" w:rsidP="001A6338">
                            <w:r>
                              <w:rPr>
                                <w:noProof/>
                              </w:rPr>
                              <w:drawing>
                                <wp:inline distT="0" distB="0" distL="0" distR="0" wp14:anchorId="77A1FDAC" wp14:editId="1C8DAF2A">
                                  <wp:extent cx="1524000" cy="114152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0" cy="11415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05pt;margin-top:-32.8pt;width:177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EkDwIAAPwDAAAOAAAAZHJzL2Uyb0RvYy54bWysU9tuGyEQfa/Uf0C817ve2HG8Mo7SpKkq&#10;pRcp6QdglvWiAkMBe9f9+gys41jpW1UeEDDMYc6Zw+p6MJrspQ8KLKPTSUmJtAIaZbeM/ny6/3BF&#10;SYjcNlyDlYweZKDX6/fvVr2rZQUd6EZ6giA21L1jtIvR1UURRCcNDxNw0mKwBW94xK3fFo3nPaIb&#10;XVRleVn04BvnQcgQ8PRuDNJ1xm9bKeL3tg0yEs0o1hbz7PO8SXOxXvF667nrlDiWwf+hCsOVxUdP&#10;UHc8crLz6i8oo4SHAG2cCDAFtK0SMnNANtPyDZvHjjuZuaA4wZ1kCv8PVnzb//BENYxelAtKLDfY&#10;pCc5RPIRBlIlfXoXarz26PBiHPAY+5y5BvcA4lcgFm47brfyxnvoO8kbrG+aMouz1BEnJJBN/xUa&#10;fIbvImSgofUmiYdyEETHPh1OvUmlCDysqtliWWJIYGxaLS4v5rl7Ba9f0p0P8bMEQ9KCUY/Nz/B8&#10;/xBiKofXL1fSaxbuldbZANqSntHlvJrnhLOIURH9qZVh9KpMY3RMYvnJNjk5cqXHNT6g7ZF2Yjpy&#10;jsNmyAqf1NxAc0AdPIx2xO+Diw78H0p6tCKj4feOe0mJ/mJRy+V0NkvezZvZfFHhxp9HNucRbgVC&#10;MRopGZe3Mft9pHyDmrcqq5GaM1ZyLBktlkU6fofk4fN9vvX6adfPAAAA//8DAFBLAwQUAAYACAAA&#10;ACEAegIaMt8AAAALAQAADwAAAGRycy9kb3ducmV2LnhtbEyPTU/DMAyG70j8h8hI3LZko63W0nRC&#10;IK4gxofELWu8tqJxqiZby7/HO7GbLT96/bzldna9OOEYOk8aVksFAqn2tqNGw8f782IDIkRD1vSe&#10;UMMvBthW11elKayf6A1Pu9gIDqFQGA1tjEMhZahbdCYs/YDEt4MfnYm8jo20o5k43PVyrVQmnemI&#10;P7RmwMcW65/d0Wn4fDl8fyXqtXly6TD5WUlyudT69mZ+uAcRcY7/MJz1WR0qdtr7I9kgeg2LLFkx&#10;eh7SDAQT602eg9gzepcmIKtSXnao/gAAAP//AwBQSwECLQAUAAYACAAAACEAtoM4kv4AAADhAQAA&#10;EwAAAAAAAAAAAAAAAAAAAAAAW0NvbnRlbnRfVHlwZXNdLnhtbFBLAQItABQABgAIAAAAIQA4/SH/&#10;1gAAAJQBAAALAAAAAAAAAAAAAAAAAC8BAABfcmVscy8ucmVsc1BLAQItABQABgAIAAAAIQAUrKEk&#10;DwIAAPwDAAAOAAAAAAAAAAAAAAAAAC4CAABkcnMvZTJvRG9jLnhtbFBLAQItABQABgAIAAAAIQB6&#10;Ahoy3wAAAAsBAAAPAAAAAAAAAAAAAAAAAGkEAABkcnMvZG93bnJldi54bWxQSwUGAAAAAAQABADz&#10;AAAAdQUAAAAA&#10;" filled="f" stroked="f">
                <v:textbox>
                  <w:txbxContent>
                    <w:p w:rsidR="00A816C6" w:rsidRDefault="00A816C6" w:rsidP="001A6338">
                      <w:r>
                        <w:rPr>
                          <w:noProof/>
                        </w:rPr>
                        <w:drawing>
                          <wp:inline distT="0" distB="0" distL="0" distR="0" wp14:anchorId="77A1FDAC" wp14:editId="1C8DAF2A">
                            <wp:extent cx="1524000" cy="114152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24000" cy="1141529"/>
                                    </a:xfrm>
                                    <a:prstGeom prst="rect">
                                      <a:avLst/>
                                    </a:prstGeom>
                                  </pic:spPr>
                                </pic:pic>
                              </a:graphicData>
                            </a:graphic>
                          </wp:inline>
                        </w:drawing>
                      </w:r>
                    </w:p>
                  </w:txbxContent>
                </v:textbox>
              </v:shape>
            </w:pict>
          </mc:Fallback>
        </mc:AlternateContent>
      </w:r>
      <w:r w:rsidR="00A816C6" w:rsidRPr="00A816C6">
        <w:rPr>
          <w:rFonts w:ascii="Candy Round BTN Cond" w:hAnsi="Candy Round BTN Cond"/>
          <w:sz w:val="96"/>
          <w:szCs w:val="96"/>
        </w:rPr>
        <w:t>The Second Grade Scoop</w:t>
      </w:r>
    </w:p>
    <w:p w:rsidR="00A816C6" w:rsidRDefault="00A816C6" w:rsidP="001A6338">
      <w:pPr>
        <w:ind w:firstLine="720"/>
        <w:rPr>
          <w:rFonts w:ascii="Candy Round BTN Cond" w:hAnsi="Candy Round BTN Cond"/>
          <w:sz w:val="28"/>
          <w:szCs w:val="28"/>
        </w:rPr>
      </w:pPr>
      <w:r>
        <w:rPr>
          <w:rFonts w:ascii="Candy Round BTN Cond" w:hAnsi="Candy Round BTN Cond"/>
          <w:noProof/>
          <w:sz w:val="28"/>
          <w:szCs w:val="28"/>
        </w:rPr>
        <mc:AlternateContent>
          <mc:Choice Requires="wps">
            <w:drawing>
              <wp:anchor distT="0" distB="0" distL="114300" distR="114300" simplePos="0" relativeHeight="251659264" behindDoc="0" locked="0" layoutInCell="1" allowOverlap="1" wp14:anchorId="2C159A3C" wp14:editId="53CAC224">
                <wp:simplePos x="0" y="0"/>
                <wp:positionH relativeFrom="column">
                  <wp:posOffset>-340360</wp:posOffset>
                </wp:positionH>
                <wp:positionV relativeFrom="paragraph">
                  <wp:posOffset>278130</wp:posOffset>
                </wp:positionV>
                <wp:extent cx="9791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9791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pt,21.9pt" to="744.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4t1gEAAA0EAAAOAAAAZHJzL2Uyb0RvYy54bWysU8tu2zAQvBfoPxC815IMpE4Eyzk4SC9F&#10;azTtBzDU0iLAF5asZf99l5QtB22BIkEvlEjuzO7MLtf3R2vYATBq7zreLGrOwEnfa7fv+I/vjx9u&#10;OYtJuF4Y76DjJ4j8fvP+3XoMLSz94E0PyIjExXYMHR9SCm1VRTmAFXHhAzi6VB6tSLTFfdWjGInd&#10;mmpZ1x+r0WMf0EuIkU4fpku+KfxKgUxflYqQmOk41ZbKimV9zmu1WYt2jyIMWp7LEG+owgrtKOlM&#10;9SCSYD9R/0FltUQfvUoL6W3lldISigZS09S/qXkaRICihcyJYbYp/j9a+eWwQ6Z76h1nTlhq0VNC&#10;ofdDYlvvHBnokTXZpzHElsK3bofnXQw7zKKPCm3+khx2LN6eZm/hmJikw7vVXbOqqQXyclddgQFj&#10;+gTesvzTcaNdli1acfgcEyWj0EtIPjaOjR1f3t6sbkpY9Eb3j9qYfFlGB7YG2UFQ09OxFE8ML6Jo&#10;ZxzRZkmTiPKXTgYm/m+gyBQqu5kS5HG8cgopwaULr3EUnWGKKpiB9b+B5/gMhTKqrwHPiJLZuzSD&#10;rXYe/5b9aoWa4i8OTLqzBc++P5X2Fmto5or35/eRh/rlvsCvr3jzCwAA//8DAFBLAwQUAAYACAAA&#10;ACEAkVWDNt0AAAAKAQAADwAAAGRycy9kb3ducmV2LnhtbEyPwU7DMAyG70i8Q2Qkbls6VqZSmk4I&#10;sfvoOMDNa7y2onGqJOu6PT2ZOMDR9qff31+sJ9OLkZzvLCtYzBMQxLXVHTcKPnabWQbCB2SNvWVS&#10;cCYP6/L2psBc2xO/01iFRsQQ9jkqaEMYcil93ZJBP7cDcbwdrDMY4ugaqR2eYrjp5UOSrKTBjuOH&#10;Fgd6ban+ro5GQff0xQfeLsbmc7d50257qc7jRan7u+nlGUSgKfzBcNWP6lBGp709svaiVzB7XK4i&#10;qiBdxgpXIM2yFMT+dyPLQv6vUP4AAAD//wMAUEsBAi0AFAAGAAgAAAAhALaDOJL+AAAA4QEAABMA&#10;AAAAAAAAAAAAAAAAAAAAAFtDb250ZW50X1R5cGVzXS54bWxQSwECLQAUAAYACAAAACEAOP0h/9YA&#10;AACUAQAACwAAAAAAAAAAAAAAAAAvAQAAX3JlbHMvLnJlbHNQSwECLQAUAAYACAAAACEAlRZuLdYB&#10;AAANBAAADgAAAAAAAAAAAAAAAAAuAgAAZHJzL2Uyb0RvYy54bWxQSwECLQAUAAYACAAAACEAkVWD&#10;Nt0AAAAKAQAADwAAAAAAAAAAAAAAAAAwBAAAZHJzL2Rvd25yZXYueG1sUEsFBgAAAAAEAAQA8wAA&#10;ADoFAAAAAA==&#10;" strokecolor="black [3213]" strokeweight="2.25pt"/>
            </w:pict>
          </mc:Fallback>
        </mc:AlternateContent>
      </w:r>
      <w:r w:rsidRPr="00A816C6">
        <w:rPr>
          <w:rFonts w:ascii="Candy Round BTN Cond" w:hAnsi="Candy Round BTN Cond"/>
          <w:sz w:val="28"/>
          <w:szCs w:val="28"/>
        </w:rPr>
        <w:t xml:space="preserve">Mrs. Carie Aslor – </w:t>
      </w:r>
      <w:hyperlink r:id="rId11" w:history="1">
        <w:r w:rsidRPr="00A816C6">
          <w:rPr>
            <w:rStyle w:val="Hyperlink"/>
            <w:rFonts w:ascii="Candy Round BTN Cond" w:hAnsi="Candy Round BTN Cond"/>
            <w:sz w:val="28"/>
            <w:szCs w:val="28"/>
          </w:rPr>
          <w:t>caslor@psdschools.org</w:t>
        </w:r>
      </w:hyperlink>
      <w:r w:rsidRPr="00A816C6">
        <w:rPr>
          <w:rFonts w:ascii="Candy Round BTN Cond" w:hAnsi="Candy Round BTN Cond"/>
          <w:sz w:val="28"/>
          <w:szCs w:val="28"/>
        </w:rPr>
        <w:t xml:space="preserve">, </w:t>
      </w:r>
      <w:r w:rsidR="00375B9F">
        <w:rPr>
          <w:rFonts w:ascii="Candy Round BTN Cond" w:hAnsi="Candy Round BTN Cond"/>
          <w:sz w:val="28"/>
          <w:szCs w:val="28"/>
        </w:rPr>
        <w:t xml:space="preserve">Mrs. Erin Bledsoe – </w:t>
      </w:r>
      <w:hyperlink r:id="rId12" w:history="1">
        <w:r w:rsidR="00375B9F" w:rsidRPr="0045476C">
          <w:rPr>
            <w:rStyle w:val="Hyperlink"/>
            <w:rFonts w:ascii="Candy Round BTN Cond" w:hAnsi="Candy Round BTN Cond"/>
            <w:sz w:val="28"/>
            <w:szCs w:val="28"/>
          </w:rPr>
          <w:t>ebledsoe@psdschools.org</w:t>
        </w:r>
      </w:hyperlink>
      <w:r w:rsidR="00375B9F">
        <w:rPr>
          <w:rFonts w:ascii="Candy Round BTN Cond" w:hAnsi="Candy Round BTN Cond"/>
          <w:sz w:val="28"/>
          <w:szCs w:val="28"/>
        </w:rPr>
        <w:t xml:space="preserve"> &amp; </w:t>
      </w:r>
      <w:r w:rsidRPr="00A816C6">
        <w:rPr>
          <w:rFonts w:ascii="Candy Round BTN Cond" w:hAnsi="Candy Round BTN Cond"/>
          <w:sz w:val="28"/>
          <w:szCs w:val="28"/>
        </w:rPr>
        <w:t xml:space="preserve">Mrs. Susan Fitzpatrick – </w:t>
      </w:r>
      <w:hyperlink r:id="rId13" w:history="1">
        <w:r w:rsidRPr="00B06E2E">
          <w:rPr>
            <w:rStyle w:val="Hyperlink"/>
            <w:rFonts w:ascii="Candy Round BTN Cond" w:hAnsi="Candy Round BTN Cond"/>
            <w:sz w:val="28"/>
            <w:szCs w:val="28"/>
          </w:rPr>
          <w:t>susanf@psdschools.org</w:t>
        </w:r>
      </w:hyperlink>
      <w:r>
        <w:rPr>
          <w:rFonts w:ascii="Candy Round BTN Cond" w:hAnsi="Candy Round BTN Cond"/>
          <w:sz w:val="28"/>
          <w:szCs w:val="28"/>
        </w:rPr>
        <w:t xml:space="preserve"> </w:t>
      </w:r>
    </w:p>
    <w:tbl>
      <w:tblPr>
        <w:tblStyle w:val="TableGrid"/>
        <w:tblW w:w="15390" w:type="dxa"/>
        <w:tblInd w:w="-432" w:type="dxa"/>
        <w:tblLook w:val="04A0" w:firstRow="1" w:lastRow="0" w:firstColumn="1" w:lastColumn="0" w:noHBand="0" w:noVBand="1"/>
      </w:tblPr>
      <w:tblGrid>
        <w:gridCol w:w="3078"/>
        <w:gridCol w:w="3078"/>
        <w:gridCol w:w="3078"/>
        <w:gridCol w:w="3078"/>
        <w:gridCol w:w="3078"/>
      </w:tblGrid>
      <w:tr w:rsidR="00A816C6" w:rsidTr="00A816C6">
        <w:tc>
          <w:tcPr>
            <w:tcW w:w="3078" w:type="dxa"/>
          </w:tcPr>
          <w:p w:rsid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Monday</w:t>
            </w:r>
          </w:p>
          <w:p w:rsidR="00A816C6" w:rsidRPr="00A816C6" w:rsidRDefault="00A816C6"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A816C6" w:rsidRDefault="001A6338" w:rsidP="00375B9F">
            <w:pPr>
              <w:jc w:val="right"/>
              <w:rPr>
                <w:rFonts w:ascii="Candy Round BTN Cond" w:hAnsi="Candy Round BTN Cond"/>
                <w:sz w:val="28"/>
                <w:szCs w:val="28"/>
              </w:rPr>
            </w:pPr>
            <w:r w:rsidRPr="001A6338">
              <w:rPr>
                <w:rFonts w:ascii="Candy Round BTN Cond" w:hAnsi="Candy Round BTN Cond"/>
                <w:noProof/>
                <w:sz w:val="28"/>
                <w:szCs w:val="28"/>
              </w:rPr>
              <mc:AlternateContent>
                <mc:Choice Requires="wps">
                  <w:drawing>
                    <wp:anchor distT="0" distB="0" distL="114300" distR="114300" simplePos="0" relativeHeight="251667456" behindDoc="0" locked="0" layoutInCell="1" allowOverlap="1" wp14:anchorId="30484D41" wp14:editId="60C87181">
                      <wp:simplePos x="0" y="0"/>
                      <wp:positionH relativeFrom="column">
                        <wp:posOffset>10160</wp:posOffset>
                      </wp:positionH>
                      <wp:positionV relativeFrom="paragraph">
                        <wp:posOffset>76835</wp:posOffset>
                      </wp:positionV>
                      <wp:extent cx="704850" cy="7524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52475"/>
                              </a:xfrm>
                              <a:prstGeom prst="rect">
                                <a:avLst/>
                              </a:prstGeom>
                              <a:solidFill>
                                <a:srgbClr val="FFFFFF"/>
                              </a:solidFill>
                              <a:ln w="9525">
                                <a:noFill/>
                                <a:miter lim="800000"/>
                                <a:headEnd/>
                                <a:tailEnd/>
                              </a:ln>
                            </wps:spPr>
                            <wps:txbx>
                              <w:txbxContent>
                                <w:p w:rsidR="001A6338" w:rsidRDefault="001A6338" w:rsidP="001A6338">
                                  <w:r>
                                    <w:rPr>
                                      <w:noProof/>
                                    </w:rPr>
                                    <w:drawing>
                                      <wp:inline distT="0" distB="0" distL="0" distR="0" wp14:anchorId="10F373C1" wp14:editId="66AC6E61">
                                        <wp:extent cx="560533" cy="6999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2270" cy="7021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pt;margin-top:6.05pt;width:55.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xOIgIAACEEAAAOAAAAZHJzL2Uyb0RvYy54bWysU9uO2yAQfa/Uf0C8N3Zcp8la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KTEMI0t&#10;ehBjIO9hJEVUZ7C+wqB7i2FhxGvscqrU2zvgPzwxsO2Z2Ysb52DoBWuR3TxmZhepE46PIM3wGVp8&#10;hh0CJKCxczpKh2IQRMcuPZ47E6lwvFzm5WqBHo6u5aIol4v0Aquek63z4aMATeKhpg4bn8DZ8c6H&#10;SIZVzyHxLQ9KtjupVDLcvtkqR44Mh2SX1gn9tzBlyFDTq0WxSMgGYn6aHy0DDrGSuqarPK6Yzqoo&#10;xgfTpnNgUk1nZKLMSZ0oyCRNGJsxteFtzI3KNdA+olwOppnFP4aHHtwvSgac15r6nwfmBCXqk0HJ&#10;r+ZlGQc8GeViWaDhLj3NpYcZjlA1DZRMx21InyLSNnCDrelkku2FyYkyzmFS8/Rn4qBf2inq5Wdv&#10;ngAAAP//AwBQSwMEFAAGAAgAAAAhAPsg7qnaAAAACAEAAA8AAABkcnMvZG93bnJldi54bWxMT9FO&#10;g0AQfDfxHy5r4ouxB6jUUo5GTTR9be0HLLAFIrdHuGuhf+/2SZ92Z2cyM5tvZturM42+c2wgXkSg&#10;iCtXd9wYOHx/Pr6C8gG5xt4xGbiQh01xe5NjVruJd3Teh0aJCfsMDbQhDJnWvmrJol+4gVi4oxst&#10;BoFjo+sRJzG3vU6iKNUWO5aEFgf6aKn62Z+sgeN2enhZTeVXOCx3z+k7dsvSXYy5v5vf1qACzeFP&#10;DNf6Uh0K6VS6E9de9YJTEcpIYlBXOk7kUMryFKWgi1z/f6D4BQAA//8DAFBLAQItABQABgAIAAAA&#10;IQC2gziS/gAAAOEBAAATAAAAAAAAAAAAAAAAAAAAAABbQ29udGVudF9UeXBlc10ueG1sUEsBAi0A&#10;FAAGAAgAAAAhADj9If/WAAAAlAEAAAsAAAAAAAAAAAAAAAAALwEAAF9yZWxzLy5yZWxzUEsBAi0A&#10;FAAGAAgAAAAhACy8vE4iAgAAIQQAAA4AAAAAAAAAAAAAAAAALgIAAGRycy9lMm9Eb2MueG1sUEsB&#10;Ai0AFAAGAAgAAAAhAPsg7qnaAAAACAEAAA8AAAAAAAAAAAAAAAAAfAQAAGRycy9kb3ducmV2Lnht&#10;bFBLBQYAAAAABAAEAPMAAACDBQAAAAA=&#10;" stroked="f">
                      <v:textbox>
                        <w:txbxContent>
                          <w:p w:rsidR="001A6338" w:rsidRDefault="001A6338" w:rsidP="001A6338">
                            <w:r>
                              <w:rPr>
                                <w:noProof/>
                              </w:rPr>
                              <w:drawing>
                                <wp:inline distT="0" distB="0" distL="0" distR="0" wp14:anchorId="10F373C1" wp14:editId="66AC6E61">
                                  <wp:extent cx="560533" cy="6999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2270" cy="702139"/>
                                          </a:xfrm>
                                          <a:prstGeom prst="rect">
                                            <a:avLst/>
                                          </a:prstGeom>
                                        </pic:spPr>
                                      </pic:pic>
                                    </a:graphicData>
                                  </a:graphic>
                                </wp:inline>
                              </w:drawing>
                            </w:r>
                          </w:p>
                        </w:txbxContent>
                      </v:textbox>
                    </v:shape>
                  </w:pict>
                </mc:Fallback>
              </mc:AlternateContent>
            </w:r>
            <w:r w:rsidR="00A816C6">
              <w:rPr>
                <w:rFonts w:ascii="Candy Round BTN Cond" w:hAnsi="Candy Round BTN Cond"/>
                <w:sz w:val="28"/>
                <w:szCs w:val="28"/>
              </w:rPr>
              <w:t>Aslor:</w:t>
            </w:r>
            <w:r w:rsidR="0042034D">
              <w:rPr>
                <w:rFonts w:ascii="Candy Round BTN Cond" w:hAnsi="Candy Round BTN Cond"/>
                <w:sz w:val="28"/>
                <w:szCs w:val="28"/>
              </w:rPr>
              <w:t xml:space="preserve"> Music &amp; Art</w:t>
            </w:r>
          </w:p>
          <w:p w:rsidR="00A816C6" w:rsidRDefault="00A816C6" w:rsidP="00375B9F">
            <w:pPr>
              <w:jc w:val="right"/>
              <w:rPr>
                <w:rFonts w:ascii="Candy Round BTN Cond" w:hAnsi="Candy Round BTN Cond"/>
                <w:sz w:val="28"/>
                <w:szCs w:val="28"/>
              </w:rPr>
            </w:pPr>
            <w:r>
              <w:rPr>
                <w:rFonts w:ascii="Candy Round BTN Cond" w:hAnsi="Candy Round BTN Cond"/>
                <w:sz w:val="28"/>
                <w:szCs w:val="28"/>
              </w:rPr>
              <w:t>Fitz:</w:t>
            </w:r>
            <w:r w:rsidR="00375B9F">
              <w:rPr>
                <w:rFonts w:ascii="Candy Round BTN Cond" w:hAnsi="Candy Round BTN Cond"/>
                <w:sz w:val="28"/>
                <w:szCs w:val="28"/>
              </w:rPr>
              <w:t xml:space="preserve"> PE &amp; Music</w:t>
            </w:r>
          </w:p>
          <w:p w:rsidR="00A816C6" w:rsidRDefault="008E2D4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Bledsoe</w:t>
            </w:r>
            <w:r w:rsidR="00A816C6">
              <w:rPr>
                <w:rFonts w:ascii="Candy Round BTN Cond" w:hAnsi="Candy Round BTN Cond"/>
                <w:sz w:val="28"/>
                <w:szCs w:val="28"/>
              </w:rPr>
              <w:t>:</w:t>
            </w:r>
            <w:r w:rsidR="0042034D">
              <w:rPr>
                <w:rFonts w:ascii="Candy Round BTN Cond" w:hAnsi="Candy Round BTN Cond"/>
                <w:sz w:val="28"/>
                <w:szCs w:val="28"/>
              </w:rPr>
              <w:t xml:space="preserve"> Art &amp; PE</w:t>
            </w:r>
          </w:p>
          <w:p w:rsid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noProof/>
                <w:sz w:val="28"/>
                <w:szCs w:val="28"/>
              </w:rPr>
              <mc:AlternateContent>
                <mc:Choice Requires="wps">
                  <w:drawing>
                    <wp:anchor distT="0" distB="0" distL="114300" distR="114300" simplePos="0" relativeHeight="251665408" behindDoc="0" locked="0" layoutInCell="1" allowOverlap="1" wp14:anchorId="04B7593A" wp14:editId="08E6C71D">
                      <wp:simplePos x="0" y="0"/>
                      <wp:positionH relativeFrom="column">
                        <wp:posOffset>-75565</wp:posOffset>
                      </wp:positionH>
                      <wp:positionV relativeFrom="paragraph">
                        <wp:posOffset>267335</wp:posOffset>
                      </wp:positionV>
                      <wp:extent cx="979170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9791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95pt,21.05pt" to="765.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UP1wEAAA0EAAAOAAAAZHJzL2Uyb0RvYy54bWysU02P0zAQvSPxHyzfaZJKS7dR0z10tVwQ&#10;VCz8AK8zbiz5S2PTtP+esdOmK0BCIC5Oxp73Zt7zePNwsoYdAaP2ruPNouYMnPS9doeOf/v69O6e&#10;s5iE64XxDjp+hsgftm/fbMbQwtIP3vSAjEhcbMfQ8SGl0FZVlANYERc+gKND5dGKRCEeqh7FSOzW&#10;VMu6fl+NHvuAXkKMtPs4HfJt4VcKZPqsVITETMept1RWLOtLXqvtRrQHFGHQ8tKG+IcurNCOis5U&#10;jyIJ9h31L1RWS/TRq7SQ3lZeKS2haCA1Tf2TmudBBChayJwYZpvi/6OVn457ZLrv+JozJyxd0XNC&#10;oQ9DYjvvHBnoka2zT2OILaXv3B4vUQx7zKJPCm3+khx2Kt6eZ2/hlJikzfVq3axqugJ5PatuwIAx&#10;fQBvWf7puNEuyxatOH6MiYpR6jUlbxvHxo4v7+9WdyUteqP7J21MPiyjAzuD7Cjo0tOpyc0Tw6ss&#10;ioyjzSxpElH+0tnAxP8FFJlCbTdTgTyON04hJbh05TWOsjNMUQczsP4z8JKfoVBG9W/AM6JU9i7N&#10;YKudx99Vv1mhpvyrA5PubMGL78/leos1NHPFucv7yEP9Oi7w2yve/gAAAP//AwBQSwMEFAAGAAgA&#10;AAAhAJH5TyjdAAAACgEAAA8AAABkcnMvZG93bnJldi54bWxMj8tOwzAQRfdI/IM1SOxax+UhGuJU&#10;CNF9SVnAzo2nSUQ8jmw3Tfv1TMUCdvM4unOmWE2uFyOG2HnSoOYZCKTa244aDR/b9ewJREyGrOk9&#10;oYYTRliV11eFya0/0juOVWoEh1DMjYY2pSGXMtYtOhPnfkDi3d4HZxK3oZE2mCOHu14usuxROtMR&#10;X2jNgK8t1t/VwWnoll+0p40am8/t+s2Gzbk6jWetb2+ml2cQCaf0B8NFn9WhZKedP5CNotcwU2rJ&#10;qIb7hQJxAR7uMq52vxNZFvL/C+UPAAAA//8DAFBLAQItABQABgAIAAAAIQC2gziS/gAAAOEBAAAT&#10;AAAAAAAAAAAAAAAAAAAAAABbQ29udGVudF9UeXBlc10ueG1sUEsBAi0AFAAGAAgAAAAhADj9If/W&#10;AAAAlAEAAAsAAAAAAAAAAAAAAAAALwEAAF9yZWxzLy5yZWxzUEsBAi0AFAAGAAgAAAAhAA8WBQ/X&#10;AQAADQQAAA4AAAAAAAAAAAAAAAAALgIAAGRycy9lMm9Eb2MueG1sUEsBAi0AFAAGAAgAAAAhAJH5&#10;TyjdAAAACgEAAA8AAAAAAAAAAAAAAAAAMQQAAGRycy9kb3ducmV2LnhtbFBLBQYAAAAABAAEAPMA&#10;AAA7BQAAAAA=&#10;" strokecolor="black [3213]" strokeweight="2.25pt"/>
                  </w:pict>
                </mc:Fallback>
              </mc:AlternateContent>
            </w:r>
          </w:p>
          <w:p w:rsidR="00A816C6" w:rsidRPr="00A816C6" w:rsidRDefault="00A816C6" w:rsidP="00A816C6">
            <w:pPr>
              <w:jc w:val="center"/>
              <w:rPr>
                <w:rFonts w:ascii="Candy Round BTN Cond" w:hAnsi="Candy Round BTN Cond"/>
                <w:b/>
                <w:sz w:val="56"/>
                <w:szCs w:val="56"/>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816C6">
              <w:rPr>
                <w:rFonts w:ascii="Candy Round BTN Cond" w:hAnsi="Candy Round BTN Cond"/>
                <w:b/>
                <w:sz w:val="56"/>
                <w:szCs w:val="56"/>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Important Dates:</w:t>
            </w:r>
          </w:p>
          <w:p w:rsidR="003F334C" w:rsidRDefault="003F334C" w:rsidP="00C74922">
            <w:pPr>
              <w:jc w:val="center"/>
              <w:rPr>
                <w:rFonts w:ascii="Candy Round BTN Cond" w:hAnsi="Candy Round BTN Cond"/>
                <w:sz w:val="32"/>
                <w:szCs w:val="32"/>
              </w:rPr>
            </w:pPr>
            <w:r>
              <w:rPr>
                <w:rFonts w:ascii="Candy Round BTN Cond" w:hAnsi="Candy Round BTN Cond"/>
                <w:sz w:val="32"/>
                <w:szCs w:val="32"/>
              </w:rPr>
              <w:t>9/17 – No School (Collaboration Day)</w:t>
            </w:r>
          </w:p>
          <w:p w:rsidR="00546469" w:rsidRDefault="003F334C" w:rsidP="00C74922">
            <w:pPr>
              <w:jc w:val="center"/>
              <w:rPr>
                <w:rFonts w:ascii="Candy Round BTN Cond" w:hAnsi="Candy Round BTN Cond"/>
                <w:sz w:val="32"/>
                <w:szCs w:val="32"/>
              </w:rPr>
            </w:pPr>
            <w:r>
              <w:rPr>
                <w:rFonts w:ascii="Candy Round BTN Cond" w:hAnsi="Candy Round BTN Cond"/>
                <w:sz w:val="32"/>
                <w:szCs w:val="32"/>
              </w:rPr>
              <w:t>9/20 – Picture Day</w:t>
            </w:r>
          </w:p>
          <w:p w:rsidR="003F334C" w:rsidRDefault="003F334C" w:rsidP="00C74922">
            <w:pPr>
              <w:jc w:val="center"/>
              <w:rPr>
                <w:rFonts w:ascii="Candy Round BTN Cond" w:hAnsi="Candy Round BTN Cond"/>
                <w:sz w:val="32"/>
                <w:szCs w:val="32"/>
              </w:rPr>
            </w:pPr>
            <w:r>
              <w:rPr>
                <w:rFonts w:ascii="Candy Round BTN Cond" w:hAnsi="Candy Round BTN Cond"/>
                <w:sz w:val="32"/>
                <w:szCs w:val="32"/>
              </w:rPr>
              <w:t>10/12 – PTO Social</w:t>
            </w:r>
          </w:p>
          <w:p w:rsidR="003F334C" w:rsidRDefault="003F334C" w:rsidP="00C74922">
            <w:pPr>
              <w:jc w:val="center"/>
              <w:rPr>
                <w:rFonts w:ascii="Candy Round BTN Cond" w:hAnsi="Candy Round BTN Cond"/>
                <w:sz w:val="32"/>
                <w:szCs w:val="32"/>
              </w:rPr>
            </w:pPr>
            <w:r>
              <w:rPr>
                <w:rFonts w:ascii="Candy Round BTN Cond" w:hAnsi="Candy Round BTN Cond"/>
                <w:sz w:val="32"/>
                <w:szCs w:val="32"/>
              </w:rPr>
              <w:t>10/16 – 18 - Conferences</w:t>
            </w:r>
          </w:p>
          <w:p w:rsidR="00C74922" w:rsidRPr="00A816C6" w:rsidRDefault="00C74922" w:rsidP="00C74922">
            <w:pPr>
              <w:jc w:val="center"/>
              <w:rPr>
                <w:rFonts w:ascii="Candy Round BTN Cond" w:hAnsi="Candy Round BTN Cond"/>
                <w:b/>
                <w:sz w:val="56"/>
                <w:szCs w:val="56"/>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ndy Round BTN Cond" w:hAnsi="Candy Round BTN Cond"/>
                <w:b/>
                <w:sz w:val="56"/>
                <w:szCs w:val="56"/>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Note: </w:t>
            </w:r>
          </w:p>
          <w:p w:rsidR="00C74922" w:rsidRPr="00C74922" w:rsidRDefault="00C74922" w:rsidP="00C74922">
            <w:r>
              <w:rPr>
                <w:rFonts w:ascii="Candy Round BTN Cond" w:hAnsi="Candy Round BTN Cond"/>
                <w:sz w:val="32"/>
                <w:szCs w:val="32"/>
              </w:rPr>
              <w:t xml:space="preserve">A Friday folder email has been going home every Friday from </w:t>
            </w:r>
            <w:hyperlink r:id="rId16" w:history="1">
              <w:r>
                <w:rPr>
                  <w:rStyle w:val="Hyperlink"/>
                </w:rPr>
                <w:t>bethkefridayfolder@gmail.com</w:t>
              </w:r>
            </w:hyperlink>
            <w:r>
              <w:t xml:space="preserve">. </w:t>
            </w:r>
          </w:p>
          <w:p w:rsidR="00A816C6" w:rsidRPr="00A816C6" w:rsidRDefault="00C74922" w:rsidP="00C74922">
            <w:pP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32"/>
                <w:szCs w:val="32"/>
              </w:rPr>
              <w:t xml:space="preserve">If you are not receiving this email please check your spam or junk mail and add to your contacts. If it is not there send an email to let them know. </w:t>
            </w:r>
          </w:p>
        </w:tc>
        <w:tc>
          <w:tcPr>
            <w:tcW w:w="3078" w:type="dxa"/>
          </w:tcPr>
          <w:p w:rsidR="00A816C6" w:rsidRPr="00A816C6" w:rsidRDefault="00A816C6" w:rsidP="00A816C6">
            <w:pPr>
              <w:jc w:val="center"/>
              <w:rPr>
                <w:rFonts w:ascii="Candy Round BTN Cond" w:hAnsi="Candy Round BTN Cond"/>
                <w:b/>
                <w:caps/>
                <w:noProof/>
                <w:sz w:val="44"/>
                <w:szCs w:val="44"/>
                <w:u w:val="singl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Tuesday</w:t>
            </w:r>
            <w:r w:rsidRPr="00A816C6">
              <w:rPr>
                <w:rFonts w:ascii="Candy Round BTN Cond" w:hAnsi="Candy Round BTN Cond"/>
                <w:sz w:val="28"/>
                <w:szCs w:val="28"/>
              </w:rPr>
              <w:t xml:space="preserve"> </w:t>
            </w:r>
          </w:p>
          <w:p w:rsidR="00A816C6" w:rsidRPr="00A816C6" w:rsidRDefault="001A6338"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mc:AlternateContent>
                <mc:Choice Requires="wps">
                  <w:drawing>
                    <wp:anchor distT="0" distB="0" distL="114300" distR="114300" simplePos="0" relativeHeight="251669504" behindDoc="0" locked="0" layoutInCell="1" allowOverlap="1" wp14:anchorId="18714A20" wp14:editId="4D357601">
                      <wp:simplePos x="0" y="0"/>
                      <wp:positionH relativeFrom="column">
                        <wp:posOffset>-26670</wp:posOffset>
                      </wp:positionH>
                      <wp:positionV relativeFrom="paragraph">
                        <wp:posOffset>217170</wp:posOffset>
                      </wp:positionV>
                      <wp:extent cx="74295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noFill/>
                                <a:miter lim="800000"/>
                                <a:headEnd/>
                                <a:tailEnd/>
                              </a:ln>
                            </wps:spPr>
                            <wps:txbx>
                              <w:txbxContent>
                                <w:p w:rsidR="001A6338" w:rsidRDefault="001A6338">
                                  <w:r>
                                    <w:rPr>
                                      <w:noProof/>
                                    </w:rPr>
                                    <w:drawing>
                                      <wp:inline distT="0" distB="0" distL="0" distR="0" wp14:anchorId="0126C9A5" wp14:editId="48125D02">
                                        <wp:extent cx="52387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3875" cy="628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pt;margin-top:17.1pt;width:5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ueIgIAACMEAAAOAAAAZHJzL2Uyb0RvYy54bWysU81u2zAMvg/YOwi6L3Y8Z0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LF3hWUGKax&#10;Rw9iDOQ9jKSI9AzWV+h1b9EvjPiMrqlUb++A//DEwLZnZi9unIOhF6zF9OYxMrsInXB8BGmGz9Di&#10;N+wQIAGNndORO2SDIDq26fHcmpgKx8erslgt0MLRNC/zt6vlIn3Bqudo63z4KECTKNTUYesTOjve&#10;+RCzYdWzS/zMg5LtTiqVFLdvtsqRI8Mx2aVzQv/NTRky1HS1KBYJ2UCMTxOkZcAxVlLXdJnHE8NZ&#10;Fdn4YNokBybVJGMmypzoiYxM3ISxGVMjyhgbqWugfUS+HExTi1uGQg/uFyUDTmxN/c8Dc4IS9ckg&#10;56t5WcYRT0q5uCpQcZeW5tLCDEeomgZKJnEb0lokOuwN9mYnE20vmZxSxklMbJ62Jo76pZ68XnZ7&#10;8wQAAP//AwBQSwMEFAAGAAgAAAAhAMKswTjdAAAACQEAAA8AAABkcnMvZG93bnJldi54bWxMj81O&#10;wzAQhO9IvIO1SNxapylBKGRTVVRcOCBRkODoxps4wn+y3TS8Pc4JTqvRjGa/aXaz0WyiEEdnETbr&#10;AhjZzsnRDggf78+rB2AxCSuFdpYQfijCrr2+akQt3cW+0XRMA8slNtYCQaXka85jp8iIuHaebPZ6&#10;F4xIWYaByyAuudxoXhbFPTditPmDEp6eFHXfx7NB+DRqlIfw+tVLPR1e+n3l5+ARb2/m/SOwRHP6&#10;C8OCn9GhzUwnd7YyMo2wuitzEmG73MXflHnKCaGsqi3wtuH/F7S/AAAA//8DAFBLAQItABQABgAI&#10;AAAAIQC2gziS/gAAAOEBAAATAAAAAAAAAAAAAAAAAAAAAABbQ29udGVudF9UeXBlc10ueG1sUEsB&#10;Ai0AFAAGAAgAAAAhADj9If/WAAAAlAEAAAsAAAAAAAAAAAAAAAAALwEAAF9yZWxzLy5yZWxzUEsB&#10;Ai0AFAAGAAgAAAAhAAcmm54iAgAAIwQAAA4AAAAAAAAAAAAAAAAALgIAAGRycy9lMm9Eb2MueG1s&#10;UEsBAi0AFAAGAAgAAAAhAMKswTjdAAAACQEAAA8AAAAAAAAAAAAAAAAAfAQAAGRycy9kb3ducmV2&#10;LnhtbFBLBQYAAAAABAAEAPMAAACGBQAAAAA=&#10;" stroked="f">
                      <v:textbox style="mso-fit-shape-to-text:t">
                        <w:txbxContent>
                          <w:p w:rsidR="001A6338" w:rsidRDefault="001A6338">
                            <w:r>
                              <w:rPr>
                                <w:noProof/>
                              </w:rPr>
                              <w:drawing>
                                <wp:inline distT="0" distB="0" distL="0" distR="0" wp14:anchorId="0126C9A5" wp14:editId="48125D02">
                                  <wp:extent cx="52387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3875" cy="628650"/>
                                          </a:xfrm>
                                          <a:prstGeom prst="rect">
                                            <a:avLst/>
                                          </a:prstGeom>
                                        </pic:spPr>
                                      </pic:pic>
                                    </a:graphicData>
                                  </a:graphic>
                                </wp:inline>
                              </w:drawing>
                            </w:r>
                          </w:p>
                        </w:txbxContent>
                      </v:textbox>
                    </v:shape>
                  </w:pict>
                </mc:Fallback>
              </mc:AlternateContent>
            </w:r>
            <w:r w:rsidR="00A816C6" w:rsidRPr="00A816C6">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1A6338" w:rsidRDefault="00A816C6" w:rsidP="00375B9F">
            <w:pPr>
              <w:jc w:val="right"/>
              <w:rPr>
                <w:rFonts w:ascii="Candy Round BTN Cond" w:hAnsi="Candy Round BTN Cond"/>
                <w:sz w:val="28"/>
                <w:szCs w:val="28"/>
              </w:rPr>
            </w:pPr>
            <w:r w:rsidRPr="00A816C6">
              <w:rPr>
                <w:rFonts w:ascii="Candy Round BTN Cond" w:hAnsi="Candy Round BTN Cond"/>
                <w:sz w:val="28"/>
                <w:szCs w:val="28"/>
              </w:rPr>
              <w:t xml:space="preserve">Aslor: </w:t>
            </w:r>
            <w:r w:rsidR="0042034D">
              <w:rPr>
                <w:rFonts w:ascii="Candy Round BTN Cond" w:hAnsi="Candy Round BTN Cond"/>
                <w:sz w:val="28"/>
                <w:szCs w:val="28"/>
              </w:rPr>
              <w:t>PE &amp; Tech</w:t>
            </w:r>
          </w:p>
          <w:p w:rsidR="00A816C6" w:rsidRPr="00A816C6" w:rsidRDefault="00A816C6" w:rsidP="00375B9F">
            <w:pPr>
              <w:jc w:val="right"/>
              <w:rPr>
                <w:rFonts w:ascii="Candy Round BTN Cond" w:hAnsi="Candy Round BTN Cond"/>
                <w:sz w:val="28"/>
                <w:szCs w:val="28"/>
              </w:rPr>
            </w:pPr>
            <w:r w:rsidRPr="00A816C6">
              <w:rPr>
                <w:rFonts w:ascii="Candy Round BTN Cond" w:hAnsi="Candy Round BTN Cond"/>
                <w:sz w:val="28"/>
                <w:szCs w:val="28"/>
              </w:rPr>
              <w:t>Fitz:</w:t>
            </w:r>
            <w:r w:rsidR="00375B9F">
              <w:rPr>
                <w:rFonts w:ascii="Candy Round BTN Cond" w:hAnsi="Candy Round BTN Cond"/>
                <w:sz w:val="28"/>
                <w:szCs w:val="28"/>
              </w:rPr>
              <w:t xml:space="preserve"> Art</w:t>
            </w:r>
          </w:p>
          <w:p w:rsidR="00A816C6" w:rsidRPr="00A816C6" w:rsidRDefault="008E2D4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Bledsoe</w:t>
            </w:r>
            <w:r w:rsidR="00A816C6" w:rsidRPr="00A816C6">
              <w:rPr>
                <w:rFonts w:ascii="Candy Round BTN Cond" w:hAnsi="Candy Round BTN Cond"/>
                <w:sz w:val="28"/>
                <w:szCs w:val="28"/>
              </w:rPr>
              <w:t>:</w:t>
            </w:r>
            <w:r w:rsidR="0042034D">
              <w:rPr>
                <w:rFonts w:ascii="Candy Round BTN Cond" w:hAnsi="Candy Round BTN Cond"/>
                <w:sz w:val="28"/>
                <w:szCs w:val="28"/>
              </w:rPr>
              <w:t xml:space="preserve"> Music &amp; Tech</w:t>
            </w:r>
            <w:r w:rsidR="00A816C6" w:rsidRPr="00A816C6">
              <w:rPr>
                <w:rFonts w:ascii="Candy Round BTN Cond" w:hAnsi="Candy Round BTN Cond"/>
                <w:sz w:val="28"/>
                <w:szCs w:val="28"/>
              </w:rPr>
              <w:t xml:space="preserve"> </w:t>
            </w:r>
          </w:p>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816C6" w:rsidRPr="00A816C6" w:rsidRDefault="00A816C6" w:rsidP="00A816C6">
            <w:pPr>
              <w:jc w:val="center"/>
              <w:rPr>
                <w:rFonts w:ascii="Candy Round BTN Cond" w:hAnsi="Candy Round BTN Cond"/>
                <w:b/>
                <w:sz w:val="72"/>
                <w:szCs w:val="7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816C6">
              <w:rPr>
                <w:rFonts w:ascii="Candy Round BTN Cond" w:hAnsi="Candy Round BTN Cond"/>
                <w:b/>
                <w:sz w:val="72"/>
                <w:szCs w:val="7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Reading</w:t>
            </w:r>
          </w:p>
          <w:p w:rsidR="00A816C6" w:rsidRPr="00A816C6" w:rsidRDefault="00546469" w:rsidP="00122F07">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32"/>
                <w:szCs w:val="32"/>
              </w:rPr>
              <w:t xml:space="preserve">This week in reading we have </w:t>
            </w:r>
            <w:r w:rsidR="00122F07">
              <w:rPr>
                <w:rFonts w:ascii="Candy Round BTN Cond" w:hAnsi="Candy Round BTN Cond"/>
                <w:sz w:val="32"/>
                <w:szCs w:val="32"/>
              </w:rPr>
              <w:t xml:space="preserve">been working hard on getting our Daily 5 routine in place. Things are going well. We are having fun picking out what kinds of books we like and reviewing how to take an AR test. We have also started reading our Treasures stories.  </w:t>
            </w:r>
          </w:p>
        </w:tc>
        <w:tc>
          <w:tcPr>
            <w:tcW w:w="3078" w:type="dxa"/>
          </w:tcPr>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Wednesday</w:t>
            </w:r>
          </w:p>
          <w:p w:rsidR="00A816C6" w:rsidRPr="00A816C6" w:rsidRDefault="00A816C6"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A816C6" w:rsidRPr="00A816C6" w:rsidRDefault="001A6338" w:rsidP="00375B9F">
            <w:pPr>
              <w:jc w:val="right"/>
              <w:rPr>
                <w:rFonts w:ascii="Candy Round BTN Cond" w:hAnsi="Candy Round BTN Cond"/>
                <w:sz w:val="28"/>
                <w:szCs w:val="28"/>
              </w:rPr>
            </w:pPr>
            <w:r w:rsidRPr="001A6338">
              <w:rPr>
                <w:rFonts w:ascii="Candy Round BTN Cond" w:hAnsi="Candy Round BTN Cond"/>
                <w:b/>
                <w:caps/>
                <w:noProof/>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mc:AlternateContent>
                <mc:Choice Requires="wps">
                  <w:drawing>
                    <wp:anchor distT="0" distB="0" distL="114300" distR="114300" simplePos="0" relativeHeight="251671552" behindDoc="0" locked="0" layoutInCell="1" allowOverlap="1" wp14:anchorId="16FCF00A" wp14:editId="009163C9">
                      <wp:simplePos x="0" y="0"/>
                      <wp:positionH relativeFrom="column">
                        <wp:posOffset>-31115</wp:posOffset>
                      </wp:positionH>
                      <wp:positionV relativeFrom="paragraph">
                        <wp:posOffset>24765</wp:posOffset>
                      </wp:positionV>
                      <wp:extent cx="819150" cy="800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00100"/>
                              </a:xfrm>
                              <a:prstGeom prst="rect">
                                <a:avLst/>
                              </a:prstGeom>
                              <a:solidFill>
                                <a:srgbClr val="FFFFFF"/>
                              </a:solidFill>
                              <a:ln w="9525">
                                <a:noFill/>
                                <a:miter lim="800000"/>
                                <a:headEnd/>
                                <a:tailEnd/>
                              </a:ln>
                            </wps:spPr>
                            <wps:txbx>
                              <w:txbxContent>
                                <w:p w:rsidR="001A6338" w:rsidRDefault="001A6338">
                                  <w:r>
                                    <w:rPr>
                                      <w:noProof/>
                                    </w:rPr>
                                    <w:drawing>
                                      <wp:inline distT="0" distB="0" distL="0" distR="0" wp14:anchorId="6D697DDD" wp14:editId="030E780E">
                                        <wp:extent cx="627380" cy="65304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27380" cy="6530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5pt;margin-top:1.95pt;width:64.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e1HwIAACIEAAAOAAAAZHJzL2Uyb0RvYy54bWysU9uO0zAQfUfiHyy/06RVC23UdLV0KUJa&#10;LtIuHzBxnMbC9gTbbVK+nrHTlmp5Q+Qh8njGx2fOGa/vBqPZUTqv0JZ8Osk5k1Zgrey+5N+fd2+W&#10;nPkAtgaNVpb8JD2/27x+te67Qs6wRV1LxwjE+qLvSt6G0BVZ5kUrDfgJdtJSskFnIFDo9lntoCd0&#10;o7NZnr/NenR151BI72n3YUzyTcJvGinC16bxMjBdcuIW0t+lfxX/2WYNxd5B1ypxpgH/wMKAsnTp&#10;FeoBArCDU39BGSUcemzCRKDJsGmUkKkH6maav+jmqYVOpl5IHN9dZfL/D1Z8OX5zTNXk3ZwzC4Y8&#10;epZDYO9xYLMoT9/5gqqeOqoLA21TaWrVd48ofnhmcduC3ct757BvJdREbxpPZjdHRxwfQar+M9Z0&#10;DRwCJqChcSZqR2owQiebTldrIhVBm8vparqgjKDUMiepknUZFJfDnfPho0TD4qLkjpxP4HB89CGS&#10;geJSEu/yqFW9U1qnwO2rrXbsCDQlu/Ql/i/KtGV9yVeL2SIhW4zn0wAZFWiKtTKJXD6SgyKK8cHW&#10;qSSA0uOamGh7VicKMkoThmpIPiwuoldYn0guh+PQ0iOjRYvuF2c9DWzJ/c8DOMmZ/mRJ8tV0Po8T&#10;noL54t2MAnebqW4zYAVBlTxwNi63Ib2KKIfFe7KmUUm26OHI5EyZBjGpeX40cdJv41T152lvfgMA&#10;AP//AwBQSwMEFAAGAAgAAAAhAJPRso7dAAAACAEAAA8AAABkcnMvZG93bnJldi54bWxMj8FuwjAQ&#10;RO+V+AdrkbhU4EBTaNI4iFZq1SuUD9jESxI1XkexIeHv65za0+5qRrNvsv1oWnGj3jWWFaxXEQji&#10;0uqGKwXn74/lCwjnkTW2lknBnRzs89lDhqm2Ax/pdvKVCCHsUlRQe9+lUrqyJoNuZTvioF1sb9CH&#10;s6+k7nEI4aaVmyjaSoMNhw81dvReU/lzuhoFl6/h8TkZik9/3h3j7Rs2u8LelVrMx8MrCE+j/zPD&#10;hB/QIQ9Mhb2ydqJVsIyT4FTwFMYkb+I1iGJakgRknsn/BfJfAAAA//8DAFBLAQItABQABgAIAAAA&#10;IQC2gziS/gAAAOEBAAATAAAAAAAAAAAAAAAAAAAAAABbQ29udGVudF9UeXBlc10ueG1sUEsBAi0A&#10;FAAGAAgAAAAhADj9If/WAAAAlAEAAAsAAAAAAAAAAAAAAAAALwEAAF9yZWxzLy5yZWxzUEsBAi0A&#10;FAAGAAgAAAAhABlAp7UfAgAAIgQAAA4AAAAAAAAAAAAAAAAALgIAAGRycy9lMm9Eb2MueG1sUEsB&#10;Ai0AFAAGAAgAAAAhAJPRso7dAAAACAEAAA8AAAAAAAAAAAAAAAAAeQQAAGRycy9kb3ducmV2Lnht&#10;bFBLBQYAAAAABAAEAPMAAACDBQAAAAA=&#10;" stroked="f">
                      <v:textbox>
                        <w:txbxContent>
                          <w:p w:rsidR="001A6338" w:rsidRDefault="001A6338">
                            <w:r>
                              <w:rPr>
                                <w:noProof/>
                              </w:rPr>
                              <w:drawing>
                                <wp:inline distT="0" distB="0" distL="0" distR="0" wp14:anchorId="6D697DDD" wp14:editId="030E780E">
                                  <wp:extent cx="627380" cy="65304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7380" cy="653046"/>
                                          </a:xfrm>
                                          <a:prstGeom prst="rect">
                                            <a:avLst/>
                                          </a:prstGeom>
                                        </pic:spPr>
                                      </pic:pic>
                                    </a:graphicData>
                                  </a:graphic>
                                </wp:inline>
                              </w:drawing>
                            </w:r>
                          </w:p>
                        </w:txbxContent>
                      </v:textbox>
                    </v:shape>
                  </w:pict>
                </mc:Fallback>
              </mc:AlternateContent>
            </w:r>
            <w:r>
              <w:rPr>
                <w:rFonts w:ascii="Candy Round BTN Cond" w:hAnsi="Candy Round BTN Cond"/>
                <w:sz w:val="28"/>
                <w:szCs w:val="28"/>
              </w:rPr>
              <w:t xml:space="preserve">                          </w:t>
            </w:r>
            <w:r w:rsidR="00A816C6" w:rsidRPr="00A816C6">
              <w:rPr>
                <w:rFonts w:ascii="Candy Round BTN Cond" w:hAnsi="Candy Round BTN Cond"/>
                <w:sz w:val="28"/>
                <w:szCs w:val="28"/>
              </w:rPr>
              <w:t xml:space="preserve">Aslor: </w:t>
            </w:r>
            <w:r w:rsidR="0042034D">
              <w:rPr>
                <w:rFonts w:ascii="Candy Round BTN Cond" w:hAnsi="Candy Round BTN Cond"/>
                <w:sz w:val="28"/>
                <w:szCs w:val="28"/>
              </w:rPr>
              <w:t>Music &amp; Lib</w:t>
            </w:r>
          </w:p>
          <w:p w:rsidR="00A816C6" w:rsidRPr="00A816C6" w:rsidRDefault="001A6338" w:rsidP="00375B9F">
            <w:pPr>
              <w:jc w:val="right"/>
              <w:rPr>
                <w:rFonts w:ascii="Candy Round BTN Cond" w:hAnsi="Candy Round BTN Cond"/>
                <w:sz w:val="28"/>
                <w:szCs w:val="28"/>
              </w:rPr>
            </w:pPr>
            <w:r>
              <w:rPr>
                <w:rFonts w:ascii="Candy Round BTN Cond" w:hAnsi="Candy Round BTN Cond"/>
                <w:sz w:val="28"/>
                <w:szCs w:val="28"/>
              </w:rPr>
              <w:t xml:space="preserve">                          </w:t>
            </w:r>
            <w:r w:rsidR="00A816C6" w:rsidRPr="00A816C6">
              <w:rPr>
                <w:rFonts w:ascii="Candy Round BTN Cond" w:hAnsi="Candy Round BTN Cond"/>
                <w:sz w:val="28"/>
                <w:szCs w:val="28"/>
              </w:rPr>
              <w:t>Fitz:</w:t>
            </w:r>
            <w:r w:rsidR="00375B9F">
              <w:rPr>
                <w:rFonts w:ascii="Candy Round BTN Cond" w:hAnsi="Candy Round BTN Cond"/>
                <w:sz w:val="28"/>
                <w:szCs w:val="28"/>
              </w:rPr>
              <w:t xml:space="preserve"> PE &amp; Tech</w:t>
            </w:r>
          </w:p>
          <w:p w:rsidR="00A816C6" w:rsidRPr="00A816C6" w:rsidRDefault="001A633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 xml:space="preserve">                          </w:t>
            </w:r>
            <w:r w:rsidR="008E2D48">
              <w:rPr>
                <w:rFonts w:ascii="Candy Round BTN Cond" w:hAnsi="Candy Round BTN Cond"/>
                <w:sz w:val="28"/>
                <w:szCs w:val="28"/>
              </w:rPr>
              <w:t>Bledsoe</w:t>
            </w:r>
            <w:r w:rsidR="00A816C6" w:rsidRPr="00A816C6">
              <w:rPr>
                <w:rFonts w:ascii="Candy Round BTN Cond" w:hAnsi="Candy Round BTN Cond"/>
                <w:sz w:val="28"/>
                <w:szCs w:val="28"/>
              </w:rPr>
              <w:t>:</w:t>
            </w:r>
            <w:r w:rsidR="0042034D">
              <w:rPr>
                <w:rFonts w:ascii="Candy Round BTN Cond" w:hAnsi="Candy Round BTN Cond"/>
                <w:sz w:val="28"/>
                <w:szCs w:val="28"/>
              </w:rPr>
              <w:t xml:space="preserve"> Art</w:t>
            </w:r>
            <w:r w:rsidR="00A816C6" w:rsidRPr="00A816C6">
              <w:rPr>
                <w:rFonts w:ascii="Candy Round BTN Cond" w:hAnsi="Candy Round BTN Cond"/>
                <w:sz w:val="28"/>
                <w:szCs w:val="28"/>
              </w:rPr>
              <w:t xml:space="preserve"> </w:t>
            </w:r>
          </w:p>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816C6" w:rsidRPr="00A816C6" w:rsidRDefault="00A816C6" w:rsidP="00A816C6">
            <w:pPr>
              <w:jc w:val="center"/>
              <w:rPr>
                <w:rFonts w:ascii="Candy Round BTN Cond" w:hAnsi="Candy Round BTN Cond"/>
                <w:b/>
                <w:sz w:val="72"/>
                <w:szCs w:val="7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816C6">
              <w:rPr>
                <w:rFonts w:ascii="Candy Round BTN Cond" w:hAnsi="Candy Round BTN Cond"/>
                <w:b/>
                <w:sz w:val="72"/>
                <w:szCs w:val="7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Writing</w:t>
            </w:r>
          </w:p>
          <w:p w:rsidR="00A816C6" w:rsidRPr="00A816C6" w:rsidRDefault="00546469" w:rsidP="00122F07">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32"/>
                <w:szCs w:val="32"/>
              </w:rPr>
              <w:t xml:space="preserve">In writing we have been working </w:t>
            </w:r>
            <w:r w:rsidR="00122F07">
              <w:rPr>
                <w:rFonts w:ascii="Candy Round BTN Cond" w:hAnsi="Candy Round BTN Cond"/>
                <w:sz w:val="32"/>
                <w:szCs w:val="32"/>
              </w:rPr>
              <w:t xml:space="preserve">on brainstorming and webbing things we know about a specific classmate. We then have turned that information into paragraph form, talking about capitals, periods, and indenting. We will make a book for everyone in our class. </w:t>
            </w:r>
          </w:p>
        </w:tc>
        <w:tc>
          <w:tcPr>
            <w:tcW w:w="3078" w:type="dxa"/>
          </w:tcPr>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Thursday</w:t>
            </w:r>
          </w:p>
          <w:p w:rsidR="00A816C6" w:rsidRPr="00A816C6" w:rsidRDefault="001A6338"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A6338">
              <w:rPr>
                <w:rFonts w:ascii="Candy Round BTN Cond" w:hAnsi="Candy Round BTN Cond"/>
                <w:b/>
                <w:caps/>
                <w:noProof/>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mc:AlternateContent>
                <mc:Choice Requires="wps">
                  <w:drawing>
                    <wp:anchor distT="0" distB="0" distL="114300" distR="114300" simplePos="0" relativeHeight="251673600" behindDoc="0" locked="0" layoutInCell="1" allowOverlap="1" wp14:anchorId="64ADD9AE" wp14:editId="7C84C2DF">
                      <wp:simplePos x="0" y="0"/>
                      <wp:positionH relativeFrom="column">
                        <wp:posOffset>-43180</wp:posOffset>
                      </wp:positionH>
                      <wp:positionV relativeFrom="paragraph">
                        <wp:posOffset>217170</wp:posOffset>
                      </wp:positionV>
                      <wp:extent cx="857250" cy="8763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76300"/>
                              </a:xfrm>
                              <a:prstGeom prst="rect">
                                <a:avLst/>
                              </a:prstGeom>
                              <a:solidFill>
                                <a:srgbClr val="FFFFFF"/>
                              </a:solidFill>
                              <a:ln w="9525">
                                <a:noFill/>
                                <a:miter lim="800000"/>
                                <a:headEnd/>
                                <a:tailEnd/>
                              </a:ln>
                            </wps:spPr>
                            <wps:txbx>
                              <w:txbxContent>
                                <w:p w:rsidR="001A6338" w:rsidRDefault="001A6338">
                                  <w:r>
                                    <w:rPr>
                                      <w:noProof/>
                                    </w:rPr>
                                    <w:drawing>
                                      <wp:inline distT="0" distB="0" distL="0" distR="0" wp14:anchorId="0E34802B" wp14:editId="0F25B13D">
                                        <wp:extent cx="696334" cy="7715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97727" cy="773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pt;margin-top:17.1pt;width:67.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AxIAIAACIEAAAOAAAAZHJzL2Uyb0RvYy54bWysU9uO2yAQfa/Uf0C8N3bS3NaKs9pmm6rS&#10;9iLt9gMwxjEqMBRI7PTrd8BJNtp9q8oDYpjhcObMzOq214ochPMSTEnHo5wSYTjU0uxK+utp+2FJ&#10;iQ/M1EyBESU9Ck9v1+/frTpbiAm0oGrhCIIYX3S2pG0Itsgyz1uhmR+BFQadDTjNAppul9WOdYiu&#10;VTbJ83nWgautAy68x9v7wUnXCb9pBA8/msaLQFRJkVtIu0t7FfdsvWLFzjHbSn6iwf6BhWbS4KcX&#10;qHsWGNk7+QZKS+7AQxNGHHQGTSO5SDlgNuP8VTaPLbMi5YLieHuRyf8/WP798NMRWWPtFpQYprFG&#10;T6IP5BP0ZBLl6awvMOrRYlzo8RpDU6rePgD/7YmBTcvMTtw5B10rWI30xvFldvV0wPERpOq+QY3f&#10;sH2ABNQ3TkftUA2C6Fim46U0kQrHy+VsMZmhh6NruZh/zFPpMlacH1vnwxcBmsRDSR1WPoGzw4MP&#10;kQwrziHxLw9K1lupVDLcrtooRw4Mu2SbVuL/KkwZ0pX0ZjaZJWQD8X1qIC0DdrGSGsnlcQ19FcX4&#10;bOoUEphUwxmZKHNSJwoySBP6qk91mJ9Fr6A+olwOhqbFIcNDC+4vJR02bEn9nz1zghL11aDkN+Pp&#10;NHZ4MqYoFxru2lNde5jhCFXSQMlw3IQ0FVEOA3dYmkYm2WINByYnytiISc3T0MROv7ZT1Mtor58B&#10;AAD//wMAUEsDBBQABgAIAAAAIQBtJhZB3QAAAAkBAAAPAAAAZHJzL2Rvd25yZXYueG1sTI/BTsMw&#10;EETvSPyDtUhcUOtgSlJCnAqQQFxb+gFOvE0i4nUUu03692xP9DarWc28KTaz68UJx9B50vC4TEAg&#10;1d521GjY/3wu1iBCNGRN7wk1nDHApry9KUxu/URbPO1iIziEQm40tDEOuZShbtGZsPQDEnsHPzoT&#10;+RwbaUczcbjrpUqSVDrTETe0ZsCPFuvf3dFpOHxPD88vU/UV99l2lb6bLqv8Wev7u/ntFUTEOf4/&#10;wwWf0aFkpsofyQbRa1ikTB41PK0UiIuv1iwqFplSIMtCXi8o/wAAAP//AwBQSwECLQAUAAYACAAA&#10;ACEAtoM4kv4AAADhAQAAEwAAAAAAAAAAAAAAAAAAAAAAW0NvbnRlbnRfVHlwZXNdLnhtbFBLAQIt&#10;ABQABgAIAAAAIQA4/SH/1gAAAJQBAAALAAAAAAAAAAAAAAAAAC8BAABfcmVscy8ucmVsc1BLAQIt&#10;ABQABgAIAAAAIQAEYzAxIAIAACIEAAAOAAAAAAAAAAAAAAAAAC4CAABkcnMvZTJvRG9jLnhtbFBL&#10;AQItABQABgAIAAAAIQBtJhZB3QAAAAkBAAAPAAAAAAAAAAAAAAAAAHoEAABkcnMvZG93bnJldi54&#10;bWxQSwUGAAAAAAQABADzAAAAhAUAAAAA&#10;" stroked="f">
                      <v:textbox>
                        <w:txbxContent>
                          <w:p w:rsidR="001A6338" w:rsidRDefault="001A6338">
                            <w:r>
                              <w:rPr>
                                <w:noProof/>
                              </w:rPr>
                              <w:drawing>
                                <wp:inline distT="0" distB="0" distL="0" distR="0" wp14:anchorId="0E34802B" wp14:editId="0F25B13D">
                                  <wp:extent cx="696334" cy="7715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97727" cy="773068"/>
                                          </a:xfrm>
                                          <a:prstGeom prst="rect">
                                            <a:avLst/>
                                          </a:prstGeom>
                                        </pic:spPr>
                                      </pic:pic>
                                    </a:graphicData>
                                  </a:graphic>
                                </wp:inline>
                              </w:drawing>
                            </w:r>
                          </w:p>
                        </w:txbxContent>
                      </v:textbox>
                    </v:shape>
                  </w:pict>
                </mc:Fallback>
              </mc:AlternateContent>
            </w:r>
            <w:r w:rsidR="00A816C6" w:rsidRPr="00A816C6">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A816C6" w:rsidRPr="00A816C6" w:rsidRDefault="001A6338" w:rsidP="00375B9F">
            <w:pPr>
              <w:jc w:val="right"/>
              <w:rPr>
                <w:rFonts w:ascii="Candy Round BTN Cond" w:hAnsi="Candy Round BTN Cond"/>
                <w:sz w:val="28"/>
                <w:szCs w:val="28"/>
              </w:rPr>
            </w:pPr>
            <w:r>
              <w:rPr>
                <w:rFonts w:ascii="Candy Round BTN Cond" w:hAnsi="Candy Round BTN Cond"/>
                <w:sz w:val="28"/>
                <w:szCs w:val="28"/>
              </w:rPr>
              <w:t xml:space="preserve">     </w:t>
            </w:r>
            <w:r w:rsidR="00A816C6" w:rsidRPr="00A816C6">
              <w:rPr>
                <w:rFonts w:ascii="Candy Round BTN Cond" w:hAnsi="Candy Round BTN Cond"/>
                <w:sz w:val="28"/>
                <w:szCs w:val="28"/>
              </w:rPr>
              <w:t>Aslor:</w:t>
            </w:r>
            <w:r w:rsidR="0042034D">
              <w:rPr>
                <w:rFonts w:ascii="Candy Round BTN Cond" w:hAnsi="Candy Round BTN Cond"/>
                <w:sz w:val="28"/>
                <w:szCs w:val="28"/>
              </w:rPr>
              <w:t xml:space="preserve"> Art</w:t>
            </w:r>
            <w:r w:rsidR="00A816C6" w:rsidRPr="00A816C6">
              <w:rPr>
                <w:rFonts w:ascii="Candy Round BTN Cond" w:hAnsi="Candy Round BTN Cond"/>
                <w:sz w:val="28"/>
                <w:szCs w:val="28"/>
              </w:rPr>
              <w:t xml:space="preserve"> </w:t>
            </w:r>
          </w:p>
          <w:p w:rsidR="00A816C6" w:rsidRPr="00A816C6" w:rsidRDefault="001A6338" w:rsidP="00375B9F">
            <w:pPr>
              <w:jc w:val="right"/>
              <w:rPr>
                <w:rFonts w:ascii="Candy Round BTN Cond" w:hAnsi="Candy Round BTN Cond"/>
                <w:sz w:val="28"/>
                <w:szCs w:val="28"/>
              </w:rPr>
            </w:pPr>
            <w:r>
              <w:rPr>
                <w:rFonts w:ascii="Candy Round BTN Cond" w:hAnsi="Candy Round BTN Cond"/>
                <w:sz w:val="28"/>
                <w:szCs w:val="28"/>
              </w:rPr>
              <w:t xml:space="preserve">    </w:t>
            </w:r>
            <w:r w:rsidR="00A816C6" w:rsidRPr="00A816C6">
              <w:rPr>
                <w:rFonts w:ascii="Candy Round BTN Cond" w:hAnsi="Candy Round BTN Cond"/>
                <w:sz w:val="28"/>
                <w:szCs w:val="28"/>
              </w:rPr>
              <w:t>Fitz:</w:t>
            </w:r>
            <w:r w:rsidR="0042034D">
              <w:rPr>
                <w:rFonts w:ascii="Candy Round BTN Cond" w:hAnsi="Candy Round BTN Cond"/>
                <w:sz w:val="28"/>
                <w:szCs w:val="28"/>
              </w:rPr>
              <w:t xml:space="preserve"> Music &amp; Lib</w:t>
            </w:r>
          </w:p>
          <w:p w:rsidR="00A816C6" w:rsidRPr="00A816C6" w:rsidRDefault="001A633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 xml:space="preserve">     </w:t>
            </w:r>
            <w:r w:rsidR="008E2D48">
              <w:rPr>
                <w:rFonts w:ascii="Candy Round BTN Cond" w:hAnsi="Candy Round BTN Cond"/>
                <w:sz w:val="28"/>
                <w:szCs w:val="28"/>
              </w:rPr>
              <w:t>Bledsoe</w:t>
            </w:r>
            <w:r w:rsidR="00A816C6" w:rsidRPr="00A816C6">
              <w:rPr>
                <w:rFonts w:ascii="Candy Round BTN Cond" w:hAnsi="Candy Round BTN Cond"/>
                <w:sz w:val="28"/>
                <w:szCs w:val="28"/>
              </w:rPr>
              <w:t>:</w:t>
            </w:r>
            <w:r w:rsidR="0042034D">
              <w:rPr>
                <w:rFonts w:ascii="Candy Round BTN Cond" w:hAnsi="Candy Round BTN Cond"/>
                <w:sz w:val="28"/>
                <w:szCs w:val="28"/>
              </w:rPr>
              <w:t xml:space="preserve"> PE &amp; Tech</w:t>
            </w:r>
            <w:r w:rsidR="00A816C6" w:rsidRPr="00A816C6">
              <w:rPr>
                <w:rFonts w:ascii="Candy Round BTN Cond" w:hAnsi="Candy Round BTN Cond"/>
                <w:sz w:val="28"/>
                <w:szCs w:val="28"/>
              </w:rPr>
              <w:t xml:space="preserve"> </w:t>
            </w:r>
          </w:p>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816C6" w:rsidRPr="00A816C6" w:rsidRDefault="00A816C6" w:rsidP="00A816C6">
            <w:pPr>
              <w:jc w:val="center"/>
              <w:rPr>
                <w:rFonts w:ascii="Candy Round BTN Cond" w:hAnsi="Candy Round BTN Cond"/>
                <w:b/>
                <w:sz w:val="72"/>
                <w:szCs w:val="7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816C6">
              <w:rPr>
                <w:rFonts w:ascii="Candy Round BTN Cond" w:hAnsi="Candy Round BTN Cond"/>
                <w:b/>
                <w:sz w:val="72"/>
                <w:szCs w:val="7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Math</w:t>
            </w:r>
          </w:p>
          <w:p w:rsidR="00A816C6" w:rsidRPr="00A816C6" w:rsidRDefault="00546469" w:rsidP="00122F07">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32"/>
                <w:szCs w:val="32"/>
              </w:rPr>
              <w:t xml:space="preserve">We </w:t>
            </w:r>
            <w:r w:rsidR="00122F07">
              <w:rPr>
                <w:rFonts w:ascii="Candy Round BTN Cond" w:hAnsi="Candy Round BTN Cond"/>
                <w:sz w:val="32"/>
                <w:szCs w:val="32"/>
              </w:rPr>
              <w:t xml:space="preserve">have finished with Unit 1 which was a review of skills from first grade. We have started Unit 2 where we will look at +1 and +0 addition facts, fact families, and addition stories. We will also learn about ounces and pounds. </w:t>
            </w:r>
            <w:r>
              <w:rPr>
                <w:rFonts w:ascii="Candy Round BTN Cond" w:hAnsi="Candy Round BTN Cond"/>
                <w:sz w:val="32"/>
                <w:szCs w:val="32"/>
              </w:rPr>
              <w:t xml:space="preserve"> </w:t>
            </w:r>
          </w:p>
        </w:tc>
        <w:tc>
          <w:tcPr>
            <w:tcW w:w="3078" w:type="dxa"/>
          </w:tcPr>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Friday</w:t>
            </w:r>
          </w:p>
          <w:p w:rsidR="00A816C6" w:rsidRPr="00A816C6" w:rsidRDefault="00A816C6"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A816C6" w:rsidRPr="00A816C6" w:rsidRDefault="001A6338" w:rsidP="00375B9F">
            <w:pPr>
              <w:jc w:val="right"/>
              <w:rPr>
                <w:rFonts w:ascii="Candy Round BTN Cond" w:hAnsi="Candy Round BTN Cond"/>
                <w:sz w:val="28"/>
                <w:szCs w:val="28"/>
              </w:rPr>
            </w:pPr>
            <w:r w:rsidRPr="001A6338">
              <w:rPr>
                <w:rFonts w:ascii="Candy Round BTN Cond" w:hAnsi="Candy Round BTN Cond"/>
                <w:noProof/>
                <w:sz w:val="96"/>
                <w:szCs w:val="96"/>
              </w:rPr>
              <mc:AlternateContent>
                <mc:Choice Requires="wps">
                  <w:drawing>
                    <wp:anchor distT="0" distB="0" distL="114300" distR="114300" simplePos="0" relativeHeight="251675648" behindDoc="0" locked="0" layoutInCell="1" allowOverlap="1" wp14:anchorId="0C34E870" wp14:editId="64C5DB17">
                      <wp:simplePos x="0" y="0"/>
                      <wp:positionH relativeFrom="column">
                        <wp:posOffset>-45085</wp:posOffset>
                      </wp:positionH>
                      <wp:positionV relativeFrom="paragraph">
                        <wp:posOffset>28575</wp:posOffset>
                      </wp:positionV>
                      <wp:extent cx="790575" cy="795655"/>
                      <wp:effectExtent l="0" t="0" r="9525" b="44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95655"/>
                              </a:xfrm>
                              <a:prstGeom prst="rect">
                                <a:avLst/>
                              </a:prstGeom>
                              <a:solidFill>
                                <a:srgbClr val="FFFFFF"/>
                              </a:solidFill>
                              <a:ln w="9525">
                                <a:noFill/>
                                <a:miter lim="800000"/>
                                <a:headEnd/>
                                <a:tailEnd/>
                              </a:ln>
                            </wps:spPr>
                            <wps:txbx>
                              <w:txbxContent>
                                <w:p w:rsidR="001A6338" w:rsidRDefault="001A6338">
                                  <w:r>
                                    <w:rPr>
                                      <w:noProof/>
                                    </w:rPr>
                                    <w:drawing>
                                      <wp:inline distT="0" distB="0" distL="0" distR="0" wp14:anchorId="60CABDEF" wp14:editId="5CE570E2">
                                        <wp:extent cx="633413"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33413" cy="723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5pt;margin-top:2.25pt;width:62.25pt;height:6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P7IgIAACIEAAAOAAAAZHJzL2Uyb0RvYy54bWysU8Fu2zAMvQ/YPwi6L3aCuGmMOEWXLsOA&#10;rhvQ7gNoWY6FyaImKbG7rx+lpGm23YbpIFAi+fT4SK1uxl6zg3Reoan4dJJzJo3ARpldxb89bd9d&#10;c+YDmAY0GlnxZ+n5zfrtm9VgSznDDnUjHSMQ48vBVrwLwZZZ5kUne/ATtNKQs0XXQ6Cj22WNg4HQ&#10;e53N8vwqG9A11qGQ3tPt3dHJ1wm/baUIX9rWy8B0xYlbSLtLex33bL2CcufAdkqcaMA/sOhBGXr0&#10;DHUHAdjeqb+geiUcemzDRGCfYdsqIVMNVM00/6Oaxw6sTLWQON6eZfL/D1Y8HL46ppqKz0geAz31&#10;6EmOgb3Hkc2iPIP1JUU9WooLI11Tm1Op3t6j+O6ZwU0HZidvncOhk9AQvWnMzC5Sjzg+gtTDZ2zo&#10;GdgHTEBj6/qoHanBCJ14PJ9bE6kIulws82JRcCbItVgWV0WRXoDyJdk6Hz5K7Fk0Ku6o8wkcDvc+&#10;RDJQvoTEtzxq1WyV1ungdvVGO3YAmpJtWif038K0YUPFl8WsSMgGY34aoF4FmmKt+opf53HFdCij&#10;GB9Mk+wASh9tYqLNSZ0oyFGaMNZj6sMi5kblamyeSS6Hx6GlT0ZGh+4nZwMNbMX9jz04yZn+ZEjy&#10;5XQ+jxOeDvNiEfvpLj31pQeMIKiKB86O5iakXxFpG7yl1rQqyfbK5ESZBjGpefo0cdIvzynq9Wuv&#10;fwEAAP//AwBQSwMEFAAGAAgAAAAhAP+rza7dAAAACAEAAA8AAABkcnMvZG93bnJldi54bWxMj81u&#10;gzAQhO+V8g7WRuqlSgwRCQnFRG2lVr3m5wEWvAFUvEbYCeTt65za26xmNPNtvp9MJ240uNaygngZ&#10;gSCurG65VnA+fS62IJxH1thZJgV3crAvZk85ZtqOfKDb0dcilLDLUEHjfZ9J6aqGDLql7YmDd7GD&#10;QR/OoZZ6wDGUm06uomgjDbYcFhrs6aOh6ud4NQou3+PLejeWX/6cHpLNO7Zpae9KPc+nt1cQnib/&#10;F4YHfkCHIjCV9sraiU7BIo1DUkGyBvGw4zQBUQax2m1BFrn8/0DxCwAA//8DAFBLAQItABQABgAI&#10;AAAAIQC2gziS/gAAAOEBAAATAAAAAAAAAAAAAAAAAAAAAABbQ29udGVudF9UeXBlc10ueG1sUEsB&#10;Ai0AFAAGAAgAAAAhADj9If/WAAAAlAEAAAsAAAAAAAAAAAAAAAAALwEAAF9yZWxzLy5yZWxzUEsB&#10;Ai0AFAAGAAgAAAAhAGwGk/siAgAAIgQAAA4AAAAAAAAAAAAAAAAALgIAAGRycy9lMm9Eb2MueG1s&#10;UEsBAi0AFAAGAAgAAAAhAP+rza7dAAAACAEAAA8AAAAAAAAAAAAAAAAAfAQAAGRycy9kb3ducmV2&#10;LnhtbFBLBQYAAAAABAAEAPMAAACGBQAAAAA=&#10;" stroked="f">
                      <v:textbox>
                        <w:txbxContent>
                          <w:p w:rsidR="001A6338" w:rsidRDefault="001A6338">
                            <w:r>
                              <w:rPr>
                                <w:noProof/>
                              </w:rPr>
                              <w:drawing>
                                <wp:inline distT="0" distB="0" distL="0" distR="0" wp14:anchorId="60CABDEF" wp14:editId="5CE570E2">
                                  <wp:extent cx="633413"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33413" cy="723900"/>
                                          </a:xfrm>
                                          <a:prstGeom prst="rect">
                                            <a:avLst/>
                                          </a:prstGeom>
                                        </pic:spPr>
                                      </pic:pic>
                                    </a:graphicData>
                                  </a:graphic>
                                </wp:inline>
                              </w:drawing>
                            </w:r>
                          </w:p>
                        </w:txbxContent>
                      </v:textbox>
                    </v:shape>
                  </w:pict>
                </mc:Fallback>
              </mc:AlternateContent>
            </w:r>
            <w:r w:rsidR="00A816C6" w:rsidRPr="00A816C6">
              <w:rPr>
                <w:rFonts w:ascii="Candy Round BTN Cond" w:hAnsi="Candy Round BTN Cond"/>
                <w:sz w:val="28"/>
                <w:szCs w:val="28"/>
              </w:rPr>
              <w:t>Aslor:</w:t>
            </w:r>
            <w:r w:rsidR="0042034D">
              <w:rPr>
                <w:rFonts w:ascii="Candy Round BTN Cond" w:hAnsi="Candy Round BTN Cond"/>
                <w:sz w:val="28"/>
                <w:szCs w:val="28"/>
              </w:rPr>
              <w:t xml:space="preserve"> PE &amp; Tech</w:t>
            </w:r>
            <w:r w:rsidR="00A816C6" w:rsidRPr="00A816C6">
              <w:rPr>
                <w:rFonts w:ascii="Candy Round BTN Cond" w:hAnsi="Candy Round BTN Cond"/>
                <w:sz w:val="28"/>
                <w:szCs w:val="28"/>
              </w:rPr>
              <w:t xml:space="preserve"> </w:t>
            </w:r>
          </w:p>
          <w:p w:rsidR="00A816C6" w:rsidRPr="00A816C6" w:rsidRDefault="00A816C6" w:rsidP="00375B9F">
            <w:pPr>
              <w:jc w:val="right"/>
              <w:rPr>
                <w:rFonts w:ascii="Candy Round BTN Cond" w:hAnsi="Candy Round BTN Cond"/>
                <w:sz w:val="28"/>
                <w:szCs w:val="28"/>
              </w:rPr>
            </w:pPr>
            <w:r w:rsidRPr="00A816C6">
              <w:rPr>
                <w:rFonts w:ascii="Candy Round BTN Cond" w:hAnsi="Candy Round BTN Cond"/>
                <w:sz w:val="28"/>
                <w:szCs w:val="28"/>
              </w:rPr>
              <w:t>Fitz:</w:t>
            </w:r>
            <w:r w:rsidR="00375B9F">
              <w:rPr>
                <w:rFonts w:ascii="Candy Round BTN Cond" w:hAnsi="Candy Round BTN Cond"/>
                <w:sz w:val="28"/>
                <w:szCs w:val="28"/>
              </w:rPr>
              <w:t xml:space="preserve"> Art &amp; Tech</w:t>
            </w:r>
          </w:p>
          <w:p w:rsidR="00A816C6" w:rsidRPr="00A816C6" w:rsidRDefault="008E2D4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 xml:space="preserve">  Bledsoe</w:t>
            </w:r>
            <w:r w:rsidR="00A816C6" w:rsidRPr="00A816C6">
              <w:rPr>
                <w:rFonts w:ascii="Candy Round BTN Cond" w:hAnsi="Candy Round BTN Cond"/>
                <w:sz w:val="28"/>
                <w:szCs w:val="28"/>
              </w:rPr>
              <w:t>:</w:t>
            </w:r>
            <w:r w:rsidR="0042034D">
              <w:rPr>
                <w:rFonts w:ascii="Candy Round BTN Cond" w:hAnsi="Candy Round BTN Cond"/>
                <w:sz w:val="28"/>
                <w:szCs w:val="28"/>
              </w:rPr>
              <w:t xml:space="preserve"> Music &amp; Lib</w:t>
            </w:r>
            <w:r w:rsidR="00A816C6" w:rsidRPr="00A816C6">
              <w:rPr>
                <w:rFonts w:ascii="Candy Round BTN Cond" w:hAnsi="Candy Round BTN Cond"/>
                <w:sz w:val="28"/>
                <w:szCs w:val="28"/>
              </w:rPr>
              <w:t xml:space="preserve"> </w:t>
            </w:r>
          </w:p>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816C6" w:rsidRPr="00A816C6" w:rsidRDefault="00A816C6" w:rsidP="00A816C6">
            <w:pPr>
              <w:jc w:val="center"/>
              <w:rPr>
                <w:rFonts w:ascii="Candy Round BTN Cond" w:hAnsi="Candy Round BTN Cond"/>
                <w:b/>
                <w:sz w:val="72"/>
                <w:szCs w:val="7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816C6">
              <w:rPr>
                <w:rFonts w:ascii="Candy Round BTN Cond" w:hAnsi="Candy Round BTN Cond"/>
                <w:b/>
                <w:sz w:val="72"/>
                <w:szCs w:val="7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CORE</w:t>
            </w:r>
          </w:p>
          <w:p w:rsidR="00A816C6" w:rsidRPr="00A816C6" w:rsidRDefault="00546469" w:rsidP="00122F07">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32"/>
                <w:szCs w:val="32"/>
              </w:rPr>
              <w:t xml:space="preserve">This is the last week of </w:t>
            </w:r>
            <w:r w:rsidR="00122F07">
              <w:rPr>
                <w:rFonts w:ascii="Candy Round BTN Cond" w:hAnsi="Candy Round BTN Cond"/>
                <w:sz w:val="32"/>
                <w:szCs w:val="32"/>
              </w:rPr>
              <w:t>Geography and Map skills. We are creating a report about a specific state. Our next</w:t>
            </w:r>
            <w:r w:rsidR="00F57315">
              <w:rPr>
                <w:rFonts w:ascii="Candy Round BTN Cond" w:hAnsi="Candy Round BTN Cond"/>
                <w:sz w:val="32"/>
                <w:szCs w:val="32"/>
              </w:rPr>
              <w:t xml:space="preserve"> core unit will be the Constitution</w:t>
            </w:r>
            <w:r w:rsidR="00122F07">
              <w:rPr>
                <w:rFonts w:ascii="Candy Round BTN Cond" w:hAnsi="Candy Round BTN Cond"/>
                <w:sz w:val="32"/>
                <w:szCs w:val="32"/>
              </w:rPr>
              <w:t xml:space="preserve"> and the War of 1812. </w:t>
            </w:r>
          </w:p>
        </w:tc>
      </w:tr>
    </w:tbl>
    <w:p w:rsidR="00A816C6" w:rsidRPr="00A816C6" w:rsidRDefault="00A816C6" w:rsidP="00A816C6">
      <w:pPr>
        <w:rPr>
          <w:rFonts w:ascii="Candy Round BTN Cond" w:hAnsi="Candy Round BTN Cond"/>
          <w:sz w:val="28"/>
          <w:szCs w:val="28"/>
        </w:rPr>
      </w:pPr>
    </w:p>
    <w:sectPr w:rsidR="00A816C6" w:rsidRPr="00A816C6" w:rsidSect="00C7492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ndy Round BTN Cond">
    <w:panose1 w:val="020F0606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C6"/>
    <w:rsid w:val="00122F07"/>
    <w:rsid w:val="001A6338"/>
    <w:rsid w:val="00375B9F"/>
    <w:rsid w:val="003F334C"/>
    <w:rsid w:val="0042034D"/>
    <w:rsid w:val="00546469"/>
    <w:rsid w:val="008E2D48"/>
    <w:rsid w:val="009C6CB9"/>
    <w:rsid w:val="00A816C6"/>
    <w:rsid w:val="00C44877"/>
    <w:rsid w:val="00C74922"/>
    <w:rsid w:val="00F5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6C6"/>
    <w:rPr>
      <w:color w:val="0000FF" w:themeColor="hyperlink"/>
      <w:u w:val="single"/>
    </w:rPr>
  </w:style>
  <w:style w:type="table" w:styleId="TableGrid">
    <w:name w:val="Table Grid"/>
    <w:basedOn w:val="TableNormal"/>
    <w:uiPriority w:val="59"/>
    <w:rsid w:val="00A8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6C6"/>
    <w:rPr>
      <w:color w:val="0000FF" w:themeColor="hyperlink"/>
      <w:u w:val="single"/>
    </w:rPr>
  </w:style>
  <w:style w:type="table" w:styleId="TableGrid">
    <w:name w:val="Table Grid"/>
    <w:basedOn w:val="TableNormal"/>
    <w:uiPriority w:val="59"/>
    <w:rsid w:val="00A8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mailto:susanf@psdschools.org" TargetMode="External"/><Relationship Id="rId18" Type="http://schemas.openxmlformats.org/officeDocument/2006/relationships/image" Target="media/image5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2.png"/><Relationship Id="rId12" Type="http://schemas.openxmlformats.org/officeDocument/2006/relationships/hyperlink" Target="mailto:ebledsoe@psdschools.org" TargetMode="External"/><Relationship Id="rId17" Type="http://schemas.openxmlformats.org/officeDocument/2006/relationships/image" Target="media/image5.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bethkefridayfolder@gmail.com" TargetMode="External"/><Relationship Id="rId20" Type="http://schemas.openxmlformats.org/officeDocument/2006/relationships/image" Target="media/image60.png"/><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hyperlink" Target="mailto:caslor@psdschools.org" TargetMode="External"/><Relationship Id="rId24" Type="http://schemas.openxmlformats.org/officeDocument/2006/relationships/image" Target="media/image80.png"/><Relationship Id="rId5" Type="http://schemas.openxmlformats.org/officeDocument/2006/relationships/image" Target="media/image1.png"/><Relationship Id="rId15" Type="http://schemas.openxmlformats.org/officeDocument/2006/relationships/image" Target="media/image40.png"/><Relationship Id="rId23" Type="http://schemas.openxmlformats.org/officeDocument/2006/relationships/image" Target="media/image8.png"/><Relationship Id="rId10" Type="http://schemas.openxmlformats.org/officeDocument/2006/relationships/image" Target="media/image30.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Susan BET</dc:creator>
  <cp:keywords/>
  <dc:description/>
  <cp:lastModifiedBy>Fitzpatrick, Susan BET</cp:lastModifiedBy>
  <cp:revision>2</cp:revision>
  <cp:lastPrinted>2012-09-10T19:24:00Z</cp:lastPrinted>
  <dcterms:created xsi:type="dcterms:W3CDTF">2012-09-11T15:41:00Z</dcterms:created>
  <dcterms:modified xsi:type="dcterms:W3CDTF">2012-09-11T15:41:00Z</dcterms:modified>
</cp:coreProperties>
</file>